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249B" w14:textId="77777777" w:rsidR="00DA2EC4" w:rsidRPr="00FF0694" w:rsidRDefault="00DA2EC4" w:rsidP="00C90265">
      <w:pPr>
        <w:ind w:left="-720" w:right="720"/>
        <w:jc w:val="center"/>
        <w:rPr>
          <w:sz w:val="22"/>
          <w:szCs w:val="22"/>
        </w:rPr>
      </w:pPr>
    </w:p>
    <w:p w14:paraId="201E1D0F" w14:textId="77777777" w:rsidR="00427778" w:rsidRDefault="00427778" w:rsidP="0042777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Brad Reiling</w:t>
      </w:r>
    </w:p>
    <w:p w14:paraId="3E4D9E9E" w14:textId="77777777" w:rsidR="0051163C" w:rsidRPr="00FF0694" w:rsidRDefault="0051163C" w:rsidP="00F20E9D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42CAE8E4" w14:textId="43F9F14D" w:rsidR="004941A8" w:rsidRPr="00FF0694" w:rsidRDefault="00427778" w:rsidP="00F20E9D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FF0694">
        <w:rPr>
          <w:rFonts w:ascii="Times New Roman" w:hAnsi="Times New Roman" w:cs="Times New Roman"/>
          <w:sz w:val="22"/>
          <w:szCs w:val="22"/>
        </w:rPr>
        <w:t>94</w:t>
      </w:r>
      <w:r w:rsidR="004941A8" w:rsidRPr="00FF0694">
        <w:rPr>
          <w:rFonts w:ascii="Times New Roman" w:hAnsi="Times New Roman" w:cs="Times New Roman"/>
          <w:sz w:val="22"/>
          <w:szCs w:val="22"/>
        </w:rPr>
        <w:t>25 Garrison Way Eden Prairie</w:t>
      </w:r>
      <w:r w:rsidR="00C90265" w:rsidRPr="00FF0694">
        <w:rPr>
          <w:rFonts w:ascii="Times New Roman" w:hAnsi="Times New Roman" w:cs="Times New Roman"/>
          <w:sz w:val="22"/>
          <w:szCs w:val="22"/>
        </w:rPr>
        <w:t>,</w:t>
      </w:r>
      <w:r w:rsidR="004941A8" w:rsidRPr="00FF0694">
        <w:rPr>
          <w:rFonts w:ascii="Times New Roman" w:hAnsi="Times New Roman" w:cs="Times New Roman"/>
          <w:sz w:val="22"/>
          <w:szCs w:val="22"/>
        </w:rPr>
        <w:t xml:space="preserve"> Minnesota</w:t>
      </w:r>
      <w:r w:rsidR="0051163C" w:rsidRPr="00FF0694">
        <w:rPr>
          <w:rFonts w:ascii="Times New Roman" w:hAnsi="Times New Roman" w:cs="Times New Roman"/>
          <w:sz w:val="22"/>
          <w:szCs w:val="22"/>
        </w:rPr>
        <w:t xml:space="preserve"> 55347</w:t>
      </w:r>
    </w:p>
    <w:p w14:paraId="7D555654" w14:textId="23C73869" w:rsidR="00427778" w:rsidRPr="00FF0694" w:rsidRDefault="00427778" w:rsidP="00F20E9D">
      <w:pPr>
        <w:pStyle w:val="ListParagraph"/>
        <w:ind w:left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sz w:val="22"/>
          <w:szCs w:val="22"/>
        </w:rPr>
        <w:t xml:space="preserve">952-456-1169 </w:t>
      </w:r>
      <w:r w:rsidRPr="00FF0694">
        <w:rPr>
          <w:rFonts w:ascii="Wingdings" w:hAnsi="Wingdings" w:cs="Times New Roman"/>
          <w:color w:val="000000" w:themeColor="text1"/>
          <w:sz w:val="22"/>
          <w:szCs w:val="22"/>
        </w:rPr>
        <w:t></w:t>
      </w:r>
      <w:r w:rsidR="004D3B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bradley.reiling@mnsu.edu</w:t>
      </w:r>
    </w:p>
    <w:p w14:paraId="0E17BAB6" w14:textId="2A957D70" w:rsidR="00EB7415" w:rsidRPr="00FF0694" w:rsidRDefault="00EB7415" w:rsidP="00C902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946A1B" w14:textId="5EB030A2" w:rsidR="005F715E" w:rsidRPr="00FF0694" w:rsidRDefault="0030686B" w:rsidP="0030686B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FF069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Education</w:t>
      </w:r>
    </w:p>
    <w:p w14:paraId="5B5CB82F" w14:textId="385AAB52" w:rsidR="00AA4C7D" w:rsidRPr="00FF0694" w:rsidRDefault="0003049A" w:rsidP="00FF0694">
      <w:p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Minnesota State</w:t>
      </w:r>
      <w:r w:rsidR="00A23D06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University,</w:t>
      </w: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Mankato</w:t>
      </w:r>
      <w:r w:rsidR="008B18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="00035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E3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AACSB </w:t>
      </w:r>
      <w:r w:rsidR="008B186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Accredited</w:t>
      </w:r>
      <w:r w:rsidR="00D34FD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Expected</w:t>
      </w:r>
      <w:r w:rsidR="00FF0694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A388C">
        <w:rPr>
          <w:rFonts w:ascii="Times New Roman" w:hAnsi="Times New Roman" w:cs="Times New Roman"/>
          <w:color w:val="000000" w:themeColor="text1"/>
          <w:sz w:val="22"/>
          <w:szCs w:val="22"/>
        </w:rPr>
        <w:t>May</w:t>
      </w:r>
      <w:r w:rsidR="00FF0694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2020</w:t>
      </w:r>
    </w:p>
    <w:p w14:paraId="171CA044" w14:textId="448C0273" w:rsidR="000E154A" w:rsidRPr="00FF0694" w:rsidRDefault="00D34FD4" w:rsidP="00FF0694">
      <w:p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Major</w:t>
      </w:r>
      <w:r w:rsidR="00FF0694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Finance</w:t>
      </w:r>
      <w:r w:rsidR="000E154A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- Emphas</w:t>
      </w:r>
      <w:r w:rsidR="00E50AB1">
        <w:rPr>
          <w:rFonts w:ascii="Times New Roman" w:hAnsi="Times New Roman" w:cs="Times New Roman"/>
          <w:color w:val="000000" w:themeColor="text1"/>
          <w:sz w:val="22"/>
          <w:szCs w:val="22"/>
        </w:rPr>
        <w:t>is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0E154A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Financial Planning</w:t>
      </w:r>
      <w:r w:rsidR="00A9036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8501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90367">
        <w:rPr>
          <w:rFonts w:ascii="Times New Roman" w:hAnsi="Times New Roman" w:cs="Times New Roman"/>
          <w:color w:val="000000" w:themeColor="text1"/>
          <w:sz w:val="22"/>
          <w:szCs w:val="22"/>
        </w:rPr>
        <w:t>GPA 3.</w:t>
      </w:r>
      <w:r w:rsidR="008A388C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28469B2F" w14:textId="644E3ED4" w:rsidR="0003049A" w:rsidRPr="00FF0694" w:rsidRDefault="00AA4C7D" w:rsidP="0003049A">
      <w:pPr>
        <w:tabs>
          <w:tab w:val="right" w:pos="927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6DFD8C47" w14:textId="2D0876CB" w:rsidR="005F715E" w:rsidRPr="00FF0694" w:rsidRDefault="005F715E" w:rsidP="00FF0694">
      <w:pPr>
        <w:tabs>
          <w:tab w:val="right" w:pos="10800"/>
        </w:tabs>
        <w:ind w:right="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Normandale</w:t>
      </w:r>
      <w:r w:rsidR="003B28B5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Community C</w:t>
      </w:r>
      <w:r w:rsidR="000E154A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ollege </w:t>
      </w:r>
      <w:r w:rsidR="000E154A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Graduated 2018</w:t>
      </w:r>
    </w:p>
    <w:p w14:paraId="62F99BC3" w14:textId="38BC039E" w:rsidR="00AA4C7D" w:rsidRPr="00FF0694" w:rsidRDefault="000E154A" w:rsidP="00FF0694">
      <w:pPr>
        <w:tabs>
          <w:tab w:val="right" w:pos="10800"/>
        </w:tabs>
        <w:ind w:right="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Associate of Arts Degree</w:t>
      </w:r>
      <w:r w:rsidR="00AA4C7D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GPA 3.4</w:t>
      </w:r>
    </w:p>
    <w:p w14:paraId="256A8C28" w14:textId="0E4AF653" w:rsidR="00354D10" w:rsidRPr="004D3B18" w:rsidRDefault="00AA4C7D" w:rsidP="004D3B18">
      <w:pPr>
        <w:tabs>
          <w:tab w:val="right" w:pos="9270"/>
        </w:tabs>
        <w:ind w:right="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4864A26B" w14:textId="4A73619C" w:rsidR="00427778" w:rsidRPr="00FF0694" w:rsidRDefault="00427778" w:rsidP="0051163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FF069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Work Experience</w:t>
      </w:r>
    </w:p>
    <w:p w14:paraId="02151C03" w14:textId="51AA3868" w:rsidR="00A5317A" w:rsidRPr="00A5317A" w:rsidRDefault="00A5317A" w:rsidP="00FF0694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BerganKDV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Bloomington, Minnesota</w:t>
      </w:r>
      <w:r w:rsidR="00F1163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2019-Present</w:t>
      </w:r>
    </w:p>
    <w:p w14:paraId="74796851" w14:textId="3E8F39B6" w:rsidR="00A5317A" w:rsidRPr="00A5317A" w:rsidRDefault="00A5317A" w:rsidP="00A5317A">
      <w:pPr>
        <w:pStyle w:val="ListParagraph"/>
        <w:numPr>
          <w:ilvl w:val="1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Wealth Management Intern</w:t>
      </w:r>
    </w:p>
    <w:p w14:paraId="17A5CC44" w14:textId="09433FE7" w:rsidR="00A5317A" w:rsidRPr="00A5317A" w:rsidRDefault="00F11636" w:rsidP="00A5317A">
      <w:pPr>
        <w:pStyle w:val="ListParagraph"/>
        <w:numPr>
          <w:ilvl w:val="2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eMoney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create a personal financial organizer template</w:t>
      </w:r>
    </w:p>
    <w:p w14:paraId="14B08ABE" w14:textId="5BF13D6D" w:rsidR="00A5317A" w:rsidRPr="00A5317A" w:rsidRDefault="00A5317A" w:rsidP="00A5317A">
      <w:pPr>
        <w:pStyle w:val="ListParagraph"/>
        <w:numPr>
          <w:ilvl w:val="2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Create a financial literacy presentation for </w:t>
      </w:r>
      <w:r w:rsidR="00F11636">
        <w:rPr>
          <w:rFonts w:ascii="Times New Roman" w:hAnsi="Times New Roman" w:cs="Times New Roman"/>
          <w:color w:val="000000" w:themeColor="text1"/>
          <w:sz w:val="22"/>
          <w:szCs w:val="22"/>
        </w:rPr>
        <w:t>retirement plan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B7415">
        <w:rPr>
          <w:rFonts w:ascii="Times New Roman" w:hAnsi="Times New Roman" w:cs="Times New Roman"/>
          <w:color w:val="000000" w:themeColor="text1"/>
          <w:sz w:val="22"/>
          <w:szCs w:val="22"/>
        </w:rPr>
        <w:t>education days</w:t>
      </w:r>
    </w:p>
    <w:p w14:paraId="48D8690F" w14:textId="77777777" w:rsidR="00F11636" w:rsidRPr="00A5317A" w:rsidRDefault="00F11636" w:rsidP="00F11636">
      <w:pPr>
        <w:pStyle w:val="ListParagraph"/>
        <w:numPr>
          <w:ilvl w:val="2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Design and organize the new client onboarding manual</w:t>
      </w:r>
    </w:p>
    <w:p w14:paraId="79BCF60A" w14:textId="515C3C24" w:rsidR="00F11636" w:rsidRPr="00F11636" w:rsidRDefault="00F11636" w:rsidP="00A5317A">
      <w:pPr>
        <w:pStyle w:val="ListParagraph"/>
        <w:numPr>
          <w:ilvl w:val="2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Find potential leads for the retirement team using Larkspur</w:t>
      </w:r>
    </w:p>
    <w:p w14:paraId="372F8EB2" w14:textId="4913BAC1" w:rsidR="00F11636" w:rsidRPr="00F11636" w:rsidRDefault="00F11636" w:rsidP="00A5317A">
      <w:pPr>
        <w:pStyle w:val="ListParagraph"/>
        <w:numPr>
          <w:ilvl w:val="2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Research new tax planning software</w:t>
      </w:r>
      <w:r w:rsidR="001B74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including </w:t>
      </w:r>
      <w:proofErr w:type="spellStart"/>
      <w:r w:rsidR="001B7415">
        <w:rPr>
          <w:rFonts w:ascii="Times New Roman" w:hAnsi="Times New Roman" w:cs="Times New Roman"/>
          <w:color w:val="000000" w:themeColor="text1"/>
          <w:sz w:val="22"/>
          <w:szCs w:val="22"/>
        </w:rPr>
        <w:t>Lifeyield</w:t>
      </w:r>
      <w:proofErr w:type="spellEnd"/>
      <w:r w:rsidR="001B74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proofErr w:type="spellStart"/>
      <w:r w:rsidR="001B7415">
        <w:rPr>
          <w:rFonts w:ascii="Times New Roman" w:hAnsi="Times New Roman" w:cs="Times New Roman"/>
          <w:color w:val="000000" w:themeColor="text1"/>
          <w:sz w:val="22"/>
          <w:szCs w:val="22"/>
        </w:rPr>
        <w:t>Covisum</w:t>
      </w:r>
      <w:proofErr w:type="spellEnd"/>
    </w:p>
    <w:p w14:paraId="1F0E24CD" w14:textId="66876EFB" w:rsidR="00F11636" w:rsidRPr="00A5317A" w:rsidRDefault="001B7415" w:rsidP="00A5317A">
      <w:pPr>
        <w:pStyle w:val="ListParagraph"/>
        <w:numPr>
          <w:ilvl w:val="2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Attend client meetings and take detailed notes</w:t>
      </w:r>
    </w:p>
    <w:p w14:paraId="094C66F3" w14:textId="70EE53E3" w:rsidR="005F715E" w:rsidRPr="00FF0694" w:rsidRDefault="005F715E" w:rsidP="00FF0694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Canterbury Park</w:t>
      </w:r>
      <w:r w:rsidR="004D3B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Shakopee, Minnesota</w:t>
      </w:r>
      <w:r w:rsidR="00FF0694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2016-Present</w:t>
      </w:r>
    </w:p>
    <w:p w14:paraId="632FF59C" w14:textId="1E5139F3" w:rsidR="005F715E" w:rsidRPr="00FF0694" w:rsidRDefault="005F715E" w:rsidP="005F71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Valet </w:t>
      </w:r>
      <w:r w:rsidR="00185CAD"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Lead</w:t>
      </w:r>
      <w:r w:rsidR="00D34F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34FD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Promoted 2016</w:t>
      </w:r>
    </w:p>
    <w:p w14:paraId="06ED55D7" w14:textId="77777777" w:rsidR="004D3B18" w:rsidRPr="004D3B18" w:rsidRDefault="004D3B18" w:rsidP="004D3B1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Lead</w:t>
      </w: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6-15 other valet attendants during live racing and special events</w:t>
      </w:r>
    </w:p>
    <w:p w14:paraId="26B77755" w14:textId="393A26C0" w:rsidR="00FC55E1" w:rsidRPr="004D3B18" w:rsidRDefault="004D3B18" w:rsidP="00FC55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Train and assist 20+ new valet attendants</w:t>
      </w:r>
    </w:p>
    <w:p w14:paraId="41028ADE" w14:textId="1EEFB905" w:rsidR="004D3B18" w:rsidRPr="00D34FD4" w:rsidRDefault="004E3743" w:rsidP="00FC55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Assist with creating</w:t>
      </w:r>
      <w:r w:rsidR="004D3B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new training manual for valet</w:t>
      </w:r>
    </w:p>
    <w:p w14:paraId="148B6C5F" w14:textId="7D308E50" w:rsidR="00D34FD4" w:rsidRPr="00D34FD4" w:rsidRDefault="00D34FD4" w:rsidP="00D34F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Valet Attendant</w:t>
      </w:r>
    </w:p>
    <w:p w14:paraId="3EA2E9F8" w14:textId="77777777" w:rsidR="00D34FD4" w:rsidRPr="00FF0694" w:rsidRDefault="00D34FD4" w:rsidP="00D34FD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0694">
        <w:rPr>
          <w:rFonts w:ascii="Times New Roman" w:hAnsi="Times New Roman" w:cs="Times New Roman"/>
          <w:color w:val="000000" w:themeColor="text1"/>
          <w:sz w:val="22"/>
          <w:szCs w:val="22"/>
        </w:rPr>
        <w:t>Park and pull vehicles in an organized, safe, and efficient manner</w:t>
      </w:r>
    </w:p>
    <w:p w14:paraId="4AD092F7" w14:textId="6FCE5BE9" w:rsidR="00D34FD4" w:rsidRPr="004D3B18" w:rsidRDefault="00D34FD4" w:rsidP="00D34FD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Provide excellent customer service to all guests</w:t>
      </w:r>
    </w:p>
    <w:p w14:paraId="5AA8DF2C" w14:textId="54307869" w:rsidR="004D3B18" w:rsidRPr="00FF0694" w:rsidRDefault="004D3B18" w:rsidP="00D34FD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Communicate with customers and report to management on issues that arise</w:t>
      </w:r>
    </w:p>
    <w:p w14:paraId="2453BC64" w14:textId="77777777" w:rsidR="00D34FD4" w:rsidRPr="00D34FD4" w:rsidRDefault="00D34FD4" w:rsidP="00D34FD4">
      <w:pPr>
        <w:tabs>
          <w:tab w:val="right" w:pos="8640"/>
        </w:tabs>
        <w:rPr>
          <w:rFonts w:ascii="Times New Roman" w:hAnsi="Times New Roman" w:cs="Times New Roman"/>
          <w:sz w:val="22"/>
          <w:szCs w:val="22"/>
        </w:rPr>
      </w:pPr>
    </w:p>
    <w:p w14:paraId="6440F7F1" w14:textId="45E9F398" w:rsidR="00FF0694" w:rsidRDefault="0022245C" w:rsidP="00FF0694">
      <w:pPr>
        <w:tabs>
          <w:tab w:val="right" w:pos="864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Professional Development</w:t>
      </w:r>
    </w:p>
    <w:p w14:paraId="3B32D7B9" w14:textId="09E54FF3" w:rsidR="007C575F" w:rsidRPr="007C575F" w:rsidRDefault="007C575F" w:rsidP="007C575F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C53227">
        <w:rPr>
          <w:rFonts w:ascii="Times New Roman" w:hAnsi="Times New Roman" w:cs="Times New Roman"/>
          <w:sz w:val="22"/>
          <w:szCs w:val="22"/>
        </w:rPr>
        <w:t xml:space="preserve">inancial Planning Club </w:t>
      </w:r>
      <w:r w:rsidR="00C53227">
        <w:rPr>
          <w:rFonts w:ascii="Times New Roman" w:hAnsi="Times New Roman" w:cs="Times New Roman"/>
          <w:i/>
          <w:sz w:val="22"/>
          <w:szCs w:val="22"/>
        </w:rPr>
        <w:t>Vice President</w:t>
      </w:r>
      <w:r w:rsidR="00ED1001">
        <w:rPr>
          <w:rFonts w:ascii="Times New Roman" w:hAnsi="Times New Roman" w:cs="Times New Roman"/>
          <w:i/>
          <w:sz w:val="22"/>
          <w:szCs w:val="22"/>
        </w:rPr>
        <w:t xml:space="preserve"> 2019</w:t>
      </w:r>
      <w:r>
        <w:rPr>
          <w:rFonts w:ascii="Times New Roman" w:hAnsi="Times New Roman" w:cs="Times New Roman"/>
          <w:sz w:val="22"/>
          <w:szCs w:val="22"/>
        </w:rPr>
        <w:tab/>
        <w:t>201</w:t>
      </w:r>
      <w:r w:rsidR="00256B9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-Present</w:t>
      </w:r>
    </w:p>
    <w:p w14:paraId="394CB138" w14:textId="0A633450" w:rsidR="00FF0694" w:rsidRPr="00FF0694" w:rsidRDefault="00FF0694" w:rsidP="00FF0694">
      <w:pPr>
        <w:pStyle w:val="ListParagraph"/>
        <w:numPr>
          <w:ilvl w:val="0"/>
          <w:numId w:val="14"/>
        </w:numPr>
        <w:tabs>
          <w:tab w:val="right" w:pos="8640"/>
          <w:tab w:val="right" w:pos="108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C53227">
        <w:rPr>
          <w:rFonts w:ascii="Times New Roman" w:hAnsi="Times New Roman" w:cs="Times New Roman"/>
          <w:sz w:val="22"/>
          <w:szCs w:val="22"/>
        </w:rPr>
        <w:t>inancial Planning Association of Minnesota Student Member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</w:t>
      </w:r>
      <w:r w:rsidR="00256B9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-Present</w:t>
      </w:r>
    </w:p>
    <w:p w14:paraId="4E3AF839" w14:textId="67B9EB39" w:rsidR="007C575F" w:rsidRPr="007C575F" w:rsidRDefault="00FF0694" w:rsidP="007C575F">
      <w:pPr>
        <w:pStyle w:val="ListParagraph"/>
        <w:numPr>
          <w:ilvl w:val="0"/>
          <w:numId w:val="14"/>
        </w:num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Financ</w:t>
      </w:r>
      <w:r w:rsidR="00017855">
        <w:rPr>
          <w:rFonts w:ascii="Times New Roman" w:hAnsi="Times New Roman" w:cs="Times New Roman"/>
          <w:sz w:val="22"/>
          <w:szCs w:val="22"/>
        </w:rPr>
        <w:t>e Club</w:t>
      </w:r>
      <w:r w:rsidR="00F116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2018-Present</w:t>
      </w:r>
    </w:p>
    <w:p w14:paraId="23829B77" w14:textId="1B3F9FD4" w:rsidR="00D34FD4" w:rsidRPr="00F11636" w:rsidRDefault="002A1D7B" w:rsidP="00F11636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Minneapolis F</w:t>
      </w:r>
      <w:r w:rsidR="00C53227">
        <w:rPr>
          <w:rFonts w:ascii="Times New Roman" w:hAnsi="Times New Roman" w:cs="Times New Roman"/>
          <w:sz w:val="22"/>
          <w:szCs w:val="22"/>
        </w:rPr>
        <w:t xml:space="preserve">inancial </w:t>
      </w:r>
      <w:r>
        <w:rPr>
          <w:rFonts w:ascii="Times New Roman" w:hAnsi="Times New Roman" w:cs="Times New Roman"/>
          <w:sz w:val="22"/>
          <w:szCs w:val="22"/>
        </w:rPr>
        <w:t>P</w:t>
      </w:r>
      <w:r w:rsidR="00C53227">
        <w:rPr>
          <w:rFonts w:ascii="Times New Roman" w:hAnsi="Times New Roman" w:cs="Times New Roman"/>
          <w:sz w:val="22"/>
          <w:szCs w:val="22"/>
        </w:rPr>
        <w:t xml:space="preserve">lanning </w:t>
      </w:r>
      <w:r>
        <w:rPr>
          <w:rFonts w:ascii="Times New Roman" w:hAnsi="Times New Roman" w:cs="Times New Roman"/>
          <w:sz w:val="22"/>
          <w:szCs w:val="22"/>
        </w:rPr>
        <w:t>A</w:t>
      </w:r>
      <w:r w:rsidR="00C53227">
        <w:rPr>
          <w:rFonts w:ascii="Times New Roman" w:hAnsi="Times New Roman" w:cs="Times New Roman"/>
          <w:sz w:val="22"/>
          <w:szCs w:val="22"/>
        </w:rPr>
        <w:t>ssociation</w:t>
      </w:r>
      <w:r>
        <w:rPr>
          <w:rFonts w:ascii="Times New Roman" w:hAnsi="Times New Roman" w:cs="Times New Roman"/>
          <w:sz w:val="22"/>
          <w:szCs w:val="22"/>
        </w:rPr>
        <w:t xml:space="preserve"> Symposium</w:t>
      </w:r>
      <w:r w:rsidR="00FF06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</w:t>
      </w:r>
      <w:r w:rsidR="007C575F">
        <w:rPr>
          <w:rFonts w:ascii="Times New Roman" w:hAnsi="Times New Roman" w:cs="Times New Roman"/>
          <w:sz w:val="22"/>
          <w:szCs w:val="22"/>
        </w:rPr>
        <w:t>8</w:t>
      </w:r>
      <w:r w:rsidR="007C575F" w:rsidRPr="007C575F">
        <w:rPr>
          <w:rFonts w:ascii="Times New Roman" w:hAnsi="Times New Roman" w:cs="Times New Roman"/>
          <w:sz w:val="22"/>
          <w:szCs w:val="22"/>
        </w:rPr>
        <w:tab/>
      </w:r>
    </w:p>
    <w:p w14:paraId="3F823330" w14:textId="06F942C1" w:rsidR="00D34FD4" w:rsidRPr="00FF0694" w:rsidRDefault="00D34FD4" w:rsidP="00D34FD4">
      <w:pPr>
        <w:tabs>
          <w:tab w:val="right" w:pos="864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0694">
        <w:rPr>
          <w:rFonts w:ascii="Times New Roman" w:hAnsi="Times New Roman" w:cs="Times New Roman"/>
          <w:b/>
          <w:sz w:val="22"/>
          <w:szCs w:val="22"/>
          <w:u w:val="single"/>
        </w:rPr>
        <w:t>Related Coursework Completed</w:t>
      </w:r>
    </w:p>
    <w:p w14:paraId="00F29BDF" w14:textId="14952C78" w:rsidR="00D34FD4" w:rsidRPr="00FF0694" w:rsidRDefault="00E50AB1" w:rsidP="00D34FD4">
      <w:pPr>
        <w:pStyle w:val="ListParagraph"/>
        <w:numPr>
          <w:ilvl w:val="0"/>
          <w:numId w:val="12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Business Finance</w:t>
      </w:r>
      <w:r w:rsidR="00D34FD4" w:rsidRPr="00FF0694">
        <w:rPr>
          <w:rFonts w:ascii="Times New Roman" w:hAnsi="Times New Roman" w:cs="Times New Roman"/>
          <w:sz w:val="22"/>
          <w:szCs w:val="22"/>
        </w:rPr>
        <w:tab/>
      </w:r>
      <w:r w:rsidR="00D34FD4" w:rsidRPr="00FF0694">
        <w:rPr>
          <w:rFonts w:ascii="Times New Roman" w:hAnsi="Times New Roman" w:cs="Times New Roman"/>
          <w:sz w:val="22"/>
          <w:szCs w:val="22"/>
        </w:rPr>
        <w:sym w:font="Symbol" w:char="F0B7"/>
      </w:r>
      <w:r w:rsidR="00D34FD4" w:rsidRPr="00FF0694">
        <w:rPr>
          <w:rFonts w:ascii="Times New Roman" w:hAnsi="Times New Roman" w:cs="Times New Roman"/>
          <w:sz w:val="22"/>
          <w:szCs w:val="22"/>
        </w:rPr>
        <w:tab/>
      </w:r>
      <w:r w:rsidR="00CD761C">
        <w:rPr>
          <w:rFonts w:ascii="Times New Roman" w:hAnsi="Times New Roman" w:cs="Times New Roman"/>
          <w:sz w:val="22"/>
          <w:szCs w:val="22"/>
        </w:rPr>
        <w:t>Information Technology and Software</w:t>
      </w:r>
    </w:p>
    <w:p w14:paraId="76526EE8" w14:textId="57DA6271" w:rsidR="00D34FD4" w:rsidRPr="00FF0694" w:rsidRDefault="00D34FD4" w:rsidP="00D34FD4">
      <w:pPr>
        <w:pStyle w:val="ListParagraph"/>
        <w:numPr>
          <w:ilvl w:val="0"/>
          <w:numId w:val="12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sz w:val="22"/>
          <w:szCs w:val="22"/>
        </w:rPr>
      </w:pPr>
      <w:r w:rsidRPr="00FF0694">
        <w:rPr>
          <w:rFonts w:ascii="Times New Roman" w:hAnsi="Times New Roman" w:cs="Times New Roman"/>
          <w:sz w:val="22"/>
          <w:szCs w:val="22"/>
        </w:rPr>
        <w:t>Financial Accounting</w:t>
      </w:r>
      <w:r w:rsidRPr="00FF0694">
        <w:rPr>
          <w:rFonts w:ascii="Times New Roman" w:hAnsi="Times New Roman" w:cs="Times New Roman"/>
          <w:sz w:val="22"/>
          <w:szCs w:val="22"/>
        </w:rPr>
        <w:tab/>
      </w:r>
      <w:r w:rsidRPr="00FF0694">
        <w:rPr>
          <w:rFonts w:ascii="Times New Roman" w:hAnsi="Times New Roman" w:cs="Times New Roman"/>
          <w:sz w:val="22"/>
          <w:szCs w:val="22"/>
        </w:rPr>
        <w:sym w:font="Symbol" w:char="F0B7"/>
      </w:r>
      <w:r w:rsidRPr="00FF0694">
        <w:rPr>
          <w:rFonts w:ascii="Times New Roman" w:hAnsi="Times New Roman" w:cs="Times New Roman"/>
          <w:sz w:val="22"/>
          <w:szCs w:val="22"/>
        </w:rPr>
        <w:tab/>
      </w:r>
      <w:r w:rsidR="00E50AB1">
        <w:rPr>
          <w:rFonts w:ascii="Times New Roman" w:hAnsi="Times New Roman" w:cs="Times New Roman"/>
          <w:sz w:val="22"/>
          <w:szCs w:val="22"/>
        </w:rPr>
        <w:t>Surve</w:t>
      </w:r>
      <w:bookmarkStart w:id="0" w:name="_GoBack"/>
      <w:bookmarkEnd w:id="0"/>
      <w:r w:rsidR="00E50AB1">
        <w:rPr>
          <w:rFonts w:ascii="Times New Roman" w:hAnsi="Times New Roman" w:cs="Times New Roman"/>
          <w:sz w:val="22"/>
          <w:szCs w:val="22"/>
        </w:rPr>
        <w:t>y Calculus</w:t>
      </w:r>
    </w:p>
    <w:p w14:paraId="5375C3A0" w14:textId="0C0816F8" w:rsidR="00D34FD4" w:rsidRPr="00FF0694" w:rsidRDefault="00CD761C" w:rsidP="00D34FD4">
      <w:pPr>
        <w:pStyle w:val="ListParagraph"/>
        <w:numPr>
          <w:ilvl w:val="0"/>
          <w:numId w:val="12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Principles of Macroeconomics</w:t>
      </w:r>
      <w:r w:rsidR="00D34FD4" w:rsidRPr="00FF0694">
        <w:rPr>
          <w:rFonts w:ascii="Times New Roman" w:hAnsi="Times New Roman" w:cs="Times New Roman"/>
          <w:sz w:val="22"/>
          <w:szCs w:val="22"/>
        </w:rPr>
        <w:tab/>
      </w:r>
      <w:r w:rsidR="00D34FD4" w:rsidRPr="00FF0694">
        <w:rPr>
          <w:rFonts w:ascii="Times New Roman" w:hAnsi="Times New Roman" w:cs="Times New Roman"/>
          <w:sz w:val="22"/>
          <w:szCs w:val="22"/>
        </w:rPr>
        <w:sym w:font="Symbol" w:char="F0B7"/>
      </w:r>
      <w:r>
        <w:rPr>
          <w:rFonts w:ascii="Times New Roman" w:hAnsi="Times New Roman" w:cs="Times New Roman"/>
          <w:sz w:val="22"/>
          <w:szCs w:val="22"/>
        </w:rPr>
        <w:tab/>
        <w:t>Principles of Microeconomics</w:t>
      </w:r>
    </w:p>
    <w:p w14:paraId="078EA915" w14:textId="77777777" w:rsidR="00D34FD4" w:rsidRDefault="00D34FD4" w:rsidP="00D34FD4">
      <w:pPr>
        <w:tabs>
          <w:tab w:val="right" w:pos="864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30E24D" w14:textId="50C3EE02" w:rsidR="00D34FD4" w:rsidRPr="00FF0694" w:rsidRDefault="00D34FD4" w:rsidP="00D34FD4">
      <w:pPr>
        <w:tabs>
          <w:tab w:val="right" w:pos="864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0694">
        <w:rPr>
          <w:rFonts w:ascii="Times New Roman" w:hAnsi="Times New Roman" w:cs="Times New Roman"/>
          <w:b/>
          <w:sz w:val="22"/>
          <w:szCs w:val="22"/>
          <w:u w:val="single"/>
        </w:rPr>
        <w:t>Skills</w:t>
      </w:r>
    </w:p>
    <w:p w14:paraId="3AFD7E42" w14:textId="5A935A68" w:rsidR="00DE6470" w:rsidRDefault="008501B5" w:rsidP="00D34FD4">
      <w:pPr>
        <w:pStyle w:val="ListParagraph"/>
        <w:numPr>
          <w:ilvl w:val="0"/>
          <w:numId w:val="13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Advanced skills in Microsoft Excel demonstrated by my ability to do macros, pivot tables, and v-lookups</w:t>
      </w:r>
      <w:r w:rsidR="00D34FD4" w:rsidRPr="00FF0694">
        <w:rPr>
          <w:rFonts w:ascii="Times New Roman" w:hAnsi="Times New Roman" w:cs="Times New Roman"/>
          <w:b/>
          <w:sz w:val="22"/>
          <w:szCs w:val="22"/>
        </w:rPr>
        <w:tab/>
      </w:r>
    </w:p>
    <w:p w14:paraId="63669ACF" w14:textId="6373CC52" w:rsidR="00D34FD4" w:rsidRPr="00FF0694" w:rsidRDefault="004E261B" w:rsidP="00D34FD4">
      <w:pPr>
        <w:pStyle w:val="ListParagraph"/>
        <w:numPr>
          <w:ilvl w:val="0"/>
          <w:numId w:val="13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Advanced w</w:t>
      </w:r>
      <w:r w:rsidR="008501B5">
        <w:rPr>
          <w:rFonts w:ascii="Times New Roman" w:hAnsi="Times New Roman" w:cs="Times New Roman"/>
          <w:color w:val="000000" w:themeColor="text1"/>
          <w:sz w:val="22"/>
          <w:szCs w:val="22"/>
        </w:rPr>
        <w:t>ritten skills demonstrated through earning 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8501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“A” in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my writing intensive course, business ethics</w:t>
      </w:r>
    </w:p>
    <w:p w14:paraId="724DD455" w14:textId="21DB3B49" w:rsidR="00D34FD4" w:rsidRPr="004E261B" w:rsidRDefault="004E261B" w:rsidP="004E261B">
      <w:pPr>
        <w:pStyle w:val="ListParagraph"/>
        <w:numPr>
          <w:ilvl w:val="0"/>
          <w:numId w:val="13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Proficient teamwork skill</w:t>
      </w:r>
      <w:r w:rsidR="002418C5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demonstrated through my ability to manage</w:t>
      </w:r>
      <w:r w:rsidR="002418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6-15 other valets as a valet lead</w:t>
      </w:r>
    </w:p>
    <w:p w14:paraId="36CB33D9" w14:textId="4C404266" w:rsidR="004E261B" w:rsidRPr="004E261B" w:rsidRDefault="007C575F" w:rsidP="004E261B">
      <w:pPr>
        <w:pStyle w:val="ListParagraph"/>
        <w:numPr>
          <w:ilvl w:val="0"/>
          <w:numId w:val="13"/>
        </w:numPr>
        <w:tabs>
          <w:tab w:val="left" w:pos="5040"/>
          <w:tab w:val="left" w:pos="5400"/>
          <w:tab w:val="right" w:pos="86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Proficient p</w:t>
      </w:r>
      <w:r w:rsidR="002418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roblem-solving skills demonstrated through my position as a </w:t>
      </w:r>
      <w:r w:rsidR="001B7415">
        <w:rPr>
          <w:rFonts w:ascii="Times New Roman" w:hAnsi="Times New Roman" w:cs="Times New Roman"/>
          <w:color w:val="000000" w:themeColor="text1"/>
          <w:sz w:val="22"/>
          <w:szCs w:val="22"/>
        </w:rPr>
        <w:t>valet lead at Canterbury Park</w:t>
      </w:r>
    </w:p>
    <w:p w14:paraId="7625CCA1" w14:textId="47B0921F" w:rsidR="00FF0694" w:rsidRDefault="00FF0694" w:rsidP="00FF0694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</w:p>
    <w:p w14:paraId="5BE27C36" w14:textId="0F6C76DE" w:rsidR="00FF0694" w:rsidRDefault="00FF0694" w:rsidP="00FF0694">
      <w:p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0694">
        <w:rPr>
          <w:rFonts w:ascii="Times New Roman" w:hAnsi="Times New Roman" w:cs="Times New Roman"/>
          <w:b/>
          <w:sz w:val="22"/>
          <w:szCs w:val="22"/>
          <w:u w:val="single"/>
        </w:rPr>
        <w:t>Volunteer Experience</w:t>
      </w:r>
    </w:p>
    <w:p w14:paraId="4F18CA36" w14:textId="5C2ADC50" w:rsidR="00FF0694" w:rsidRPr="00FF0694" w:rsidRDefault="00F70102" w:rsidP="00FF069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2019 Personal Finance Decathlon State Competition Judge</w:t>
      </w:r>
      <w:r w:rsidR="00FF06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2019</w:t>
      </w:r>
    </w:p>
    <w:p w14:paraId="7BC099D5" w14:textId="0103ABF5" w:rsidR="002C0E24" w:rsidRPr="00DE6470" w:rsidRDefault="00F70102" w:rsidP="00DE6470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CMS Drumline</w:t>
      </w:r>
      <w:r>
        <w:rPr>
          <w:rFonts w:ascii="Times New Roman" w:hAnsi="Times New Roman" w:cs="Times New Roman"/>
          <w:sz w:val="22"/>
          <w:szCs w:val="22"/>
        </w:rPr>
        <w:tab/>
        <w:t>2015-2016</w:t>
      </w:r>
    </w:p>
    <w:sectPr w:rsidR="002C0E24" w:rsidRPr="00DE6470" w:rsidSect="00C90265">
      <w:pgSz w:w="12240" w:h="15840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D4"/>
    <w:multiLevelType w:val="hybridMultilevel"/>
    <w:tmpl w:val="C364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2E5"/>
    <w:multiLevelType w:val="hybridMultilevel"/>
    <w:tmpl w:val="41C8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860"/>
    <w:multiLevelType w:val="multilevel"/>
    <w:tmpl w:val="0D303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3F6"/>
    <w:multiLevelType w:val="hybridMultilevel"/>
    <w:tmpl w:val="97B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0940"/>
    <w:multiLevelType w:val="hybridMultilevel"/>
    <w:tmpl w:val="179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6C59"/>
    <w:multiLevelType w:val="hybridMultilevel"/>
    <w:tmpl w:val="D9A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3B6A"/>
    <w:multiLevelType w:val="hybridMultilevel"/>
    <w:tmpl w:val="342E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72C4A"/>
    <w:multiLevelType w:val="hybridMultilevel"/>
    <w:tmpl w:val="9D3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4EA8"/>
    <w:multiLevelType w:val="hybridMultilevel"/>
    <w:tmpl w:val="7950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29F9"/>
    <w:multiLevelType w:val="hybridMultilevel"/>
    <w:tmpl w:val="8ECC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640F1"/>
    <w:multiLevelType w:val="hybridMultilevel"/>
    <w:tmpl w:val="5064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D7DB0"/>
    <w:multiLevelType w:val="hybridMultilevel"/>
    <w:tmpl w:val="92CE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FE5"/>
    <w:multiLevelType w:val="hybridMultilevel"/>
    <w:tmpl w:val="A62A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A5B"/>
    <w:multiLevelType w:val="hybridMultilevel"/>
    <w:tmpl w:val="0A2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3BBC"/>
    <w:multiLevelType w:val="hybridMultilevel"/>
    <w:tmpl w:val="BDD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6AD5"/>
    <w:multiLevelType w:val="hybridMultilevel"/>
    <w:tmpl w:val="637E4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8"/>
    <w:rsid w:val="000051AC"/>
    <w:rsid w:val="00017855"/>
    <w:rsid w:val="0003049A"/>
    <w:rsid w:val="00035E3B"/>
    <w:rsid w:val="000E154A"/>
    <w:rsid w:val="00185CAD"/>
    <w:rsid w:val="001B7415"/>
    <w:rsid w:val="0022245C"/>
    <w:rsid w:val="00227CCD"/>
    <w:rsid w:val="002418C5"/>
    <w:rsid w:val="00256B98"/>
    <w:rsid w:val="002A1D7B"/>
    <w:rsid w:val="002C0E24"/>
    <w:rsid w:val="00305505"/>
    <w:rsid w:val="00305EC9"/>
    <w:rsid w:val="0030686B"/>
    <w:rsid w:val="00354D10"/>
    <w:rsid w:val="0036564F"/>
    <w:rsid w:val="003B28B5"/>
    <w:rsid w:val="003B40F7"/>
    <w:rsid w:val="003D76C7"/>
    <w:rsid w:val="00427778"/>
    <w:rsid w:val="004414C6"/>
    <w:rsid w:val="00447386"/>
    <w:rsid w:val="00456D74"/>
    <w:rsid w:val="004941A8"/>
    <w:rsid w:val="004A76F4"/>
    <w:rsid w:val="004D3B18"/>
    <w:rsid w:val="004E261B"/>
    <w:rsid w:val="004E3743"/>
    <w:rsid w:val="00507FAE"/>
    <w:rsid w:val="0051163C"/>
    <w:rsid w:val="005F715E"/>
    <w:rsid w:val="0070589E"/>
    <w:rsid w:val="00741739"/>
    <w:rsid w:val="007C575F"/>
    <w:rsid w:val="008019F6"/>
    <w:rsid w:val="008501B5"/>
    <w:rsid w:val="0087719F"/>
    <w:rsid w:val="008A388C"/>
    <w:rsid w:val="008A70B5"/>
    <w:rsid w:val="008B186B"/>
    <w:rsid w:val="009C7963"/>
    <w:rsid w:val="00A23D06"/>
    <w:rsid w:val="00A3506D"/>
    <w:rsid w:val="00A519F3"/>
    <w:rsid w:val="00A5317A"/>
    <w:rsid w:val="00A90367"/>
    <w:rsid w:val="00AA4C7D"/>
    <w:rsid w:val="00AE2637"/>
    <w:rsid w:val="00B279A9"/>
    <w:rsid w:val="00B61A44"/>
    <w:rsid w:val="00BC008E"/>
    <w:rsid w:val="00BD1EBA"/>
    <w:rsid w:val="00C53227"/>
    <w:rsid w:val="00C90265"/>
    <w:rsid w:val="00CA2AF7"/>
    <w:rsid w:val="00CD761C"/>
    <w:rsid w:val="00D17995"/>
    <w:rsid w:val="00D34FD4"/>
    <w:rsid w:val="00D42710"/>
    <w:rsid w:val="00DA2EC4"/>
    <w:rsid w:val="00DE371C"/>
    <w:rsid w:val="00DE6470"/>
    <w:rsid w:val="00E50AB1"/>
    <w:rsid w:val="00E650D0"/>
    <w:rsid w:val="00E838AF"/>
    <w:rsid w:val="00EA261B"/>
    <w:rsid w:val="00EB7415"/>
    <w:rsid w:val="00ED1001"/>
    <w:rsid w:val="00ED34CE"/>
    <w:rsid w:val="00F11636"/>
    <w:rsid w:val="00F20E9D"/>
    <w:rsid w:val="00F70102"/>
    <w:rsid w:val="00FC55E1"/>
    <w:rsid w:val="00FD6C9B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230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7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F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E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Reiling</dc:creator>
  <cp:keywords/>
  <dc:description/>
  <cp:lastModifiedBy>Reiling, Bradley P</cp:lastModifiedBy>
  <cp:revision>7</cp:revision>
  <cp:lastPrinted>2018-10-05T16:13:00Z</cp:lastPrinted>
  <dcterms:created xsi:type="dcterms:W3CDTF">2019-09-10T00:16:00Z</dcterms:created>
  <dcterms:modified xsi:type="dcterms:W3CDTF">2019-09-10T01:12:00Z</dcterms:modified>
</cp:coreProperties>
</file>