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BFC2" w14:textId="77777777" w:rsidR="00182845" w:rsidRPr="00C11869" w:rsidRDefault="00182845" w:rsidP="0018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Client Service Associate</w:t>
      </w:r>
    </w:p>
    <w:p w14:paraId="1AE49C76" w14:textId="77777777" w:rsidR="00182845" w:rsidRDefault="00182845" w:rsidP="00C11869">
      <w:pPr>
        <w:pStyle w:val="NoSpacing"/>
        <w:rPr>
          <w:bCs/>
        </w:rPr>
      </w:pPr>
    </w:p>
    <w:p w14:paraId="6290C164" w14:textId="428C494B" w:rsidR="007C0961" w:rsidRDefault="007C0961" w:rsidP="00C11869">
      <w:pPr>
        <w:pStyle w:val="NoSpacing"/>
        <w:rPr>
          <w:bCs/>
        </w:rPr>
      </w:pPr>
      <w:r>
        <w:rPr>
          <w:bCs/>
        </w:rPr>
        <w:t xml:space="preserve">Laurel Wealth Planning is seeking a </w:t>
      </w:r>
      <w:r w:rsidR="00F73A4E" w:rsidRPr="00F73A4E">
        <w:rPr>
          <w:bCs/>
        </w:rPr>
        <w:t xml:space="preserve">Client Service </w:t>
      </w:r>
      <w:r w:rsidR="00F73A4E">
        <w:rPr>
          <w:bCs/>
        </w:rPr>
        <w:t>Associate</w:t>
      </w:r>
      <w:r>
        <w:rPr>
          <w:bCs/>
        </w:rPr>
        <w:t xml:space="preserve">, who will play </w:t>
      </w:r>
      <w:r w:rsidR="00226AC5">
        <w:rPr>
          <w:bCs/>
        </w:rPr>
        <w:t xml:space="preserve">a critical role in fulfilling client needs. </w:t>
      </w:r>
      <w:r w:rsidR="00025E1A">
        <w:rPr>
          <w:bCs/>
        </w:rPr>
        <w:t xml:space="preserve">As the first person to greet </w:t>
      </w:r>
      <w:r w:rsidR="00884F8F">
        <w:rPr>
          <w:bCs/>
        </w:rPr>
        <w:t xml:space="preserve">clients when they call or </w:t>
      </w:r>
      <w:r w:rsidR="00A12D61">
        <w:rPr>
          <w:bCs/>
        </w:rPr>
        <w:t>visit</w:t>
      </w:r>
      <w:r w:rsidR="00884F8F">
        <w:rPr>
          <w:bCs/>
        </w:rPr>
        <w:t>, t</w:t>
      </w:r>
      <w:r w:rsidR="00726A73">
        <w:rPr>
          <w:bCs/>
        </w:rPr>
        <w:t xml:space="preserve">he CSA </w:t>
      </w:r>
      <w:r w:rsidR="00471633">
        <w:rPr>
          <w:bCs/>
        </w:rPr>
        <w:t>creates a lasting positive impression</w:t>
      </w:r>
      <w:r w:rsidR="00884F8F">
        <w:rPr>
          <w:bCs/>
        </w:rPr>
        <w:t xml:space="preserve">, </w:t>
      </w:r>
      <w:r w:rsidR="00743E0D">
        <w:rPr>
          <w:bCs/>
        </w:rPr>
        <w:t>greeting with warmth and attentive listening</w:t>
      </w:r>
      <w:r w:rsidR="00D200B4">
        <w:rPr>
          <w:bCs/>
        </w:rPr>
        <w:t xml:space="preserve">. </w:t>
      </w:r>
    </w:p>
    <w:p w14:paraId="5A7F831B" w14:textId="77777777" w:rsidR="007C0961" w:rsidRDefault="007C0961" w:rsidP="00C11869">
      <w:pPr>
        <w:pStyle w:val="NoSpacing"/>
        <w:rPr>
          <w:bCs/>
        </w:rPr>
      </w:pPr>
    </w:p>
    <w:p w14:paraId="67002A96" w14:textId="66E10BA3" w:rsidR="00C11869" w:rsidRDefault="00657560" w:rsidP="00C11869">
      <w:pPr>
        <w:pStyle w:val="NoSpacing"/>
      </w:pPr>
      <w:r>
        <w:t>The CSA works closely with other members of the client service and wealth management team to fulfill client requests and carry out operational and administrative tasks for the firm</w:t>
      </w:r>
    </w:p>
    <w:p w14:paraId="628848C0" w14:textId="77777777" w:rsidR="00657560" w:rsidRDefault="00657560" w:rsidP="00C11869">
      <w:pPr>
        <w:pStyle w:val="NoSpacing"/>
      </w:pPr>
    </w:p>
    <w:p w14:paraId="5E0FF8F5" w14:textId="70BEA61C" w:rsidR="00057031" w:rsidRPr="007C0961" w:rsidRDefault="0070018F" w:rsidP="007C0961">
      <w:pPr>
        <w:pStyle w:val="Default"/>
        <w:rPr>
          <w:rFonts w:ascii="Times New Roman" w:hAnsi="Times New Roman" w:cs="Times New Roman"/>
        </w:rPr>
      </w:pPr>
      <w:r w:rsidRPr="001223D5">
        <w:rPr>
          <w:rFonts w:ascii="Times New Roman" w:hAnsi="Times New Roman" w:cs="Times New Roman"/>
        </w:rPr>
        <w:t>This is a full-time position that offers substantial benefits.</w:t>
      </w:r>
      <w:r w:rsidR="007C0961">
        <w:rPr>
          <w:rFonts w:ascii="Times New Roman" w:hAnsi="Times New Roman" w:cs="Times New Roman"/>
        </w:rPr>
        <w:t xml:space="preserve"> It may lead to advanced client service roles, a paraplanner position or other roles depending on contribution and skills.</w:t>
      </w:r>
    </w:p>
    <w:p w14:paraId="3E43E214" w14:textId="77777777" w:rsidR="0070018F" w:rsidRDefault="0070018F" w:rsidP="00C11869">
      <w:pPr>
        <w:pStyle w:val="NoSpacing"/>
      </w:pPr>
    </w:p>
    <w:p w14:paraId="7426FD50" w14:textId="1E3C38FA" w:rsidR="00E34880" w:rsidRPr="00455EBE" w:rsidRDefault="00E34880" w:rsidP="00AF1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55E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Essential Duties </w:t>
      </w:r>
      <w:r w:rsidR="00C1446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&amp; </w:t>
      </w:r>
      <w:r w:rsidRPr="00455EBE">
        <w:rPr>
          <w:rFonts w:ascii="Times New Roman" w:eastAsiaTheme="minorEastAsia" w:hAnsi="Times New Roman" w:cs="Times New Roman"/>
          <w:b/>
          <w:bCs/>
          <w:sz w:val="24"/>
          <w:szCs w:val="24"/>
        </w:rPr>
        <w:t>Responsibilities:</w:t>
      </w:r>
    </w:p>
    <w:p w14:paraId="6516124E" w14:textId="5C1E5401" w:rsidR="00F73A4E" w:rsidRPr="00F73A4E" w:rsidRDefault="00F73A4E" w:rsidP="00F73A4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73A4E">
        <w:rPr>
          <w:rFonts w:ascii="Times New Roman" w:eastAsiaTheme="minorEastAsia" w:hAnsi="Times New Roman" w:cs="Times New Roman"/>
          <w:bCs/>
          <w:sz w:val="24"/>
          <w:szCs w:val="24"/>
        </w:rPr>
        <w:t>Welcom</w:t>
      </w:r>
      <w:r w:rsidR="007C0961">
        <w:rPr>
          <w:rFonts w:ascii="Times New Roman" w:eastAsiaTheme="minorEastAsia" w:hAnsi="Times New Roman" w:cs="Times New Roman"/>
          <w:bCs/>
          <w:sz w:val="24"/>
          <w:szCs w:val="24"/>
        </w:rPr>
        <w:t>e</w:t>
      </w:r>
      <w:r w:rsidRPr="00F73A4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clients </w:t>
      </w:r>
      <w:r w:rsidR="007C09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and </w:t>
      </w:r>
      <w:r w:rsidRPr="00F73A4E">
        <w:rPr>
          <w:rFonts w:ascii="Times New Roman" w:eastAsiaTheme="minorEastAsia" w:hAnsi="Times New Roman" w:cs="Times New Roman"/>
          <w:bCs/>
          <w:sz w:val="24"/>
          <w:szCs w:val="24"/>
        </w:rPr>
        <w:t>visitors</w:t>
      </w:r>
      <w:r w:rsidR="007C09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maintain hospitality</w:t>
      </w:r>
      <w:r w:rsidR="00A53D2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Pr="00F73A4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1AC91A9F" w14:textId="44A2F4BF" w:rsidR="00F73A4E" w:rsidRPr="00F73A4E" w:rsidRDefault="00A81F04" w:rsidP="00F73A4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Meet c</w:t>
      </w:r>
      <w:r w:rsidR="00F73A4E" w:rsidRPr="00F73A4E">
        <w:rPr>
          <w:rFonts w:ascii="Times New Roman" w:eastAsiaTheme="minorEastAsia" w:hAnsi="Times New Roman" w:cs="Times New Roman"/>
          <w:bCs/>
          <w:sz w:val="24"/>
          <w:szCs w:val="24"/>
        </w:rPr>
        <w:t>lient service needs via telephone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Zoom, </w:t>
      </w:r>
      <w:r w:rsidR="007C09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email and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in</w:t>
      </w:r>
      <w:r w:rsidR="007C09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person</w:t>
      </w:r>
      <w:r w:rsidR="00F73A4E" w:rsidRPr="00F73A4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1316D647" w14:textId="67D6CB80" w:rsidR="00A81F04" w:rsidRDefault="007C0961" w:rsidP="00A81F0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Manage meeting scheduling.</w:t>
      </w:r>
    </w:p>
    <w:p w14:paraId="470D64B3" w14:textId="41A094CF" w:rsidR="00A53D25" w:rsidRPr="007C0961" w:rsidRDefault="007C0961" w:rsidP="007C096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Conduct client account work such as </w:t>
      </w:r>
      <w:r w:rsidR="00C46939" w:rsidRPr="00651EC9">
        <w:rPr>
          <w:rFonts w:ascii="Times New Roman" w:eastAsiaTheme="minorEastAsia" w:hAnsi="Times New Roman" w:cs="Times New Roman"/>
          <w:bCs/>
          <w:sz w:val="24"/>
          <w:szCs w:val="24"/>
        </w:rPr>
        <w:t xml:space="preserve">establishing new accounts, </w:t>
      </w:r>
      <w:r w:rsidR="00651EC9" w:rsidRPr="00651EC9">
        <w:rPr>
          <w:rFonts w:ascii="Times New Roman" w:eastAsiaTheme="minorEastAsia" w:hAnsi="Times New Roman" w:cs="Times New Roman"/>
          <w:bCs/>
          <w:sz w:val="24"/>
          <w:szCs w:val="24"/>
        </w:rPr>
        <w:t xml:space="preserve">completing money transfers,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sending </w:t>
      </w:r>
      <w:r w:rsidR="00F73A4E" w:rsidRPr="00F73A4E">
        <w:rPr>
          <w:rFonts w:ascii="Times New Roman" w:eastAsiaTheme="minorEastAsia" w:hAnsi="Times New Roman" w:cs="Times New Roman"/>
          <w:bCs/>
          <w:sz w:val="24"/>
          <w:szCs w:val="24"/>
        </w:rPr>
        <w:t>quarterly investment results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; sending forms via </w:t>
      </w:r>
      <w:r w:rsidR="00A53D25">
        <w:rPr>
          <w:rFonts w:ascii="Times New Roman" w:eastAsiaTheme="minorEastAsia" w:hAnsi="Times New Roman" w:cs="Times New Roman"/>
          <w:bCs/>
          <w:sz w:val="24"/>
          <w:szCs w:val="24"/>
        </w:rPr>
        <w:t>DocuSign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; scanning documents; and a</w:t>
      </w:r>
      <w:r w:rsidR="00A53D25" w:rsidRPr="007C09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ctivating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a </w:t>
      </w:r>
      <w:r w:rsidR="00A53D25" w:rsidRPr="007C0961">
        <w:rPr>
          <w:rFonts w:ascii="Times New Roman" w:eastAsiaTheme="minorEastAsia" w:hAnsi="Times New Roman" w:cs="Times New Roman"/>
          <w:bCs/>
          <w:sz w:val="24"/>
          <w:szCs w:val="24"/>
        </w:rPr>
        <w:t>client portal.</w:t>
      </w:r>
    </w:p>
    <w:p w14:paraId="5E57FA30" w14:textId="4980CC84" w:rsidR="00D200B4" w:rsidRPr="00D200B4" w:rsidRDefault="00D200B4" w:rsidP="00D200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200B4">
        <w:rPr>
          <w:rFonts w:ascii="Times New Roman" w:eastAsiaTheme="minorEastAsia" w:hAnsi="Times New Roman" w:cs="Times New Roman"/>
          <w:bCs/>
          <w:sz w:val="24"/>
          <w:szCs w:val="24"/>
        </w:rPr>
        <w:t>Work closely with Wealth Manager</w:t>
      </w:r>
      <w:r w:rsidR="00A53D25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 w:rsidRPr="00D200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to prepare materials for client meetings and implement follow</w:t>
      </w:r>
      <w:r w:rsidR="007C0961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D200B4">
        <w:rPr>
          <w:rFonts w:ascii="Times New Roman" w:eastAsiaTheme="minorEastAsia" w:hAnsi="Times New Roman" w:cs="Times New Roman"/>
          <w:bCs/>
          <w:sz w:val="24"/>
          <w:szCs w:val="24"/>
        </w:rPr>
        <w:t xml:space="preserve">up steps. </w:t>
      </w:r>
    </w:p>
    <w:p w14:paraId="21A198B0" w14:textId="090D7CF6" w:rsidR="009E2856" w:rsidRDefault="007C0961" w:rsidP="00A53D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Suggest </w:t>
      </w:r>
      <w:r w:rsidR="009E2856">
        <w:rPr>
          <w:rFonts w:ascii="Times New Roman" w:eastAsiaTheme="minorEastAsia" w:hAnsi="Times New Roman" w:cs="Times New Roman"/>
          <w:bCs/>
          <w:sz w:val="24"/>
          <w:szCs w:val="24"/>
        </w:rPr>
        <w:t xml:space="preserve">process improvements and enhancements. </w:t>
      </w:r>
    </w:p>
    <w:p w14:paraId="6E40DC27" w14:textId="46B558B9" w:rsidR="00D200B4" w:rsidRPr="00D200B4" w:rsidRDefault="007C0961" w:rsidP="00D200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Gather </w:t>
      </w:r>
      <w:r w:rsidR="00D200B4" w:rsidRPr="00D200B4">
        <w:rPr>
          <w:rFonts w:ascii="Times New Roman" w:eastAsiaTheme="minorEastAsia" w:hAnsi="Times New Roman" w:cs="Times New Roman"/>
          <w:bCs/>
          <w:sz w:val="24"/>
          <w:szCs w:val="24"/>
        </w:rPr>
        <w:t>regulatory information</w:t>
      </w:r>
      <w:r w:rsidR="00233F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and provide compliance support.</w:t>
      </w:r>
    </w:p>
    <w:p w14:paraId="61801623" w14:textId="07A807E2" w:rsidR="00F73A4E" w:rsidRPr="00F73A4E" w:rsidRDefault="00233F14" w:rsidP="00233F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Manage office supplies and environment; mail; printing services. </w:t>
      </w:r>
    </w:p>
    <w:p w14:paraId="7C42787B" w14:textId="4090BD55" w:rsidR="001F209F" w:rsidRDefault="00A53D25" w:rsidP="00233F1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Support </w:t>
      </w:r>
      <w:r w:rsidR="00233F14">
        <w:rPr>
          <w:rFonts w:ascii="Times New Roman" w:eastAsiaTheme="minorEastAsia" w:hAnsi="Times New Roman" w:cs="Times New Roman"/>
          <w:bCs/>
          <w:sz w:val="24"/>
          <w:szCs w:val="24"/>
        </w:rPr>
        <w:t xml:space="preserve">employees through benefits paperwork and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team-building events</w:t>
      </w:r>
      <w:r w:rsidR="00233F14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4910F003" w14:textId="0EBB68BB" w:rsidR="001F209F" w:rsidRDefault="001F209F" w:rsidP="0046073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Data entry into client relationship management (CRM) system</w:t>
      </w:r>
      <w:r w:rsidR="00640BED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28D49B7A" w14:textId="3CB88643" w:rsidR="001F209F" w:rsidRDefault="00233F14" w:rsidP="0046073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Complete </w:t>
      </w:r>
      <w:r w:rsidR="00125C1E">
        <w:rPr>
          <w:rFonts w:ascii="Times New Roman" w:eastAsiaTheme="minorEastAsia" w:hAnsi="Times New Roman" w:cs="Times New Roman"/>
          <w:bCs/>
          <w:sz w:val="24"/>
          <w:szCs w:val="24"/>
        </w:rPr>
        <w:t>quarterly reports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/</w:t>
      </w:r>
      <w:r w:rsidR="00936417">
        <w:rPr>
          <w:rFonts w:ascii="Times New Roman" w:eastAsiaTheme="minorEastAsia" w:hAnsi="Times New Roman" w:cs="Times New Roman"/>
          <w:bCs/>
          <w:sz w:val="24"/>
          <w:szCs w:val="24"/>
        </w:rPr>
        <w:t>billing pre-work.</w:t>
      </w:r>
    </w:p>
    <w:p w14:paraId="1698AFFD" w14:textId="361996D0" w:rsidR="00AF0BC2" w:rsidRPr="00460739" w:rsidRDefault="00AF0BC2" w:rsidP="00233F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4960B106" w14:textId="6A3D5D76" w:rsidR="00E34880" w:rsidRPr="00C14465" w:rsidRDefault="00E34880" w:rsidP="00AF1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1446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Knowledge, </w:t>
      </w:r>
      <w:proofErr w:type="gramStart"/>
      <w:r w:rsidRPr="00C14465">
        <w:rPr>
          <w:rFonts w:ascii="Times New Roman" w:eastAsiaTheme="minorEastAsia" w:hAnsi="Times New Roman" w:cs="Times New Roman"/>
          <w:b/>
          <w:bCs/>
          <w:sz w:val="24"/>
          <w:szCs w:val="24"/>
        </w:rPr>
        <w:t>Skills</w:t>
      </w:r>
      <w:proofErr w:type="gramEnd"/>
      <w:r w:rsidRPr="00C1446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and Abilities:</w:t>
      </w:r>
    </w:p>
    <w:p w14:paraId="61E7E7BB" w14:textId="7050CB37" w:rsidR="00F73A4E" w:rsidRPr="00F73A4E" w:rsidRDefault="00F73A4E" w:rsidP="00F73A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73A4E">
        <w:rPr>
          <w:rFonts w:ascii="Times New Roman" w:eastAsiaTheme="minorEastAsia" w:hAnsi="Times New Roman" w:cs="Times New Roman"/>
          <w:sz w:val="24"/>
          <w:szCs w:val="24"/>
        </w:rPr>
        <w:t>Warm</w:t>
      </w:r>
      <w:r w:rsidR="00AD0E5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AD0E53">
        <w:rPr>
          <w:rFonts w:ascii="Times New Roman" w:eastAsiaTheme="minorEastAsia" w:hAnsi="Times New Roman" w:cs="Times New Roman"/>
          <w:sz w:val="24"/>
          <w:szCs w:val="24"/>
        </w:rPr>
        <w:t>friendly</w:t>
      </w:r>
      <w:proofErr w:type="gramEnd"/>
      <w:r w:rsidR="00AD0E5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F73A4E">
        <w:rPr>
          <w:rFonts w:ascii="Times New Roman" w:eastAsiaTheme="minorEastAsia" w:hAnsi="Times New Roman" w:cs="Times New Roman"/>
          <w:sz w:val="24"/>
          <w:szCs w:val="24"/>
        </w:rPr>
        <w:t xml:space="preserve"> caring style.</w:t>
      </w:r>
    </w:p>
    <w:p w14:paraId="18B1D1F8" w14:textId="1C6D718A" w:rsidR="00F73A4E" w:rsidRPr="00F73A4E" w:rsidRDefault="00F73A4E" w:rsidP="00F73A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73A4E">
        <w:rPr>
          <w:rFonts w:ascii="Times New Roman" w:eastAsiaTheme="minorEastAsia" w:hAnsi="Times New Roman" w:cs="Times New Roman"/>
          <w:sz w:val="24"/>
          <w:szCs w:val="24"/>
        </w:rPr>
        <w:t xml:space="preserve">Strong </w:t>
      </w:r>
      <w:r w:rsidR="00C46939">
        <w:rPr>
          <w:rFonts w:ascii="Times New Roman" w:eastAsiaTheme="minorEastAsia" w:hAnsi="Times New Roman" w:cs="Times New Roman"/>
          <w:sz w:val="24"/>
          <w:szCs w:val="24"/>
        </w:rPr>
        <w:t xml:space="preserve">verbal </w:t>
      </w:r>
      <w:r w:rsidR="00233F14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C46939">
        <w:rPr>
          <w:rFonts w:ascii="Times New Roman" w:eastAsiaTheme="minorEastAsia" w:hAnsi="Times New Roman" w:cs="Times New Roman"/>
          <w:sz w:val="24"/>
          <w:szCs w:val="24"/>
        </w:rPr>
        <w:t xml:space="preserve">written </w:t>
      </w:r>
      <w:r w:rsidRPr="00F73A4E">
        <w:rPr>
          <w:rFonts w:ascii="Times New Roman" w:eastAsiaTheme="minorEastAsia" w:hAnsi="Times New Roman" w:cs="Times New Roman"/>
          <w:sz w:val="24"/>
          <w:szCs w:val="24"/>
        </w:rPr>
        <w:t>communication skills.</w:t>
      </w:r>
    </w:p>
    <w:p w14:paraId="30EF63E7" w14:textId="342F8C9F" w:rsidR="00C46939" w:rsidRPr="00C14465" w:rsidRDefault="00C46939" w:rsidP="00C469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Highly organized with strong</w:t>
      </w:r>
      <w:r w:rsidRPr="00C14465">
        <w:rPr>
          <w:rFonts w:ascii="Times New Roman" w:eastAsiaTheme="minorEastAsia" w:hAnsi="Times New Roman" w:cs="Times New Roman"/>
          <w:sz w:val="24"/>
          <w:szCs w:val="24"/>
        </w:rPr>
        <w:t xml:space="preserve"> attention to detail.</w:t>
      </w:r>
    </w:p>
    <w:p w14:paraId="5DE0F502" w14:textId="2DA97A3A" w:rsidR="00F73A4E" w:rsidRPr="00F73A4E" w:rsidRDefault="00C46939" w:rsidP="00F73A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Effective</w:t>
      </w:r>
      <w:r w:rsidR="00F73A4E" w:rsidRPr="00F73A4E">
        <w:rPr>
          <w:rFonts w:ascii="Times New Roman" w:eastAsiaTheme="minorEastAsia" w:hAnsi="Times New Roman" w:cs="Times New Roman"/>
          <w:sz w:val="24"/>
          <w:szCs w:val="24"/>
        </w:rPr>
        <w:t xml:space="preserve"> collaboration and </w:t>
      </w:r>
      <w:r w:rsidRPr="00F73A4E">
        <w:rPr>
          <w:rFonts w:ascii="Times New Roman" w:eastAsiaTheme="minorEastAsia" w:hAnsi="Times New Roman" w:cs="Times New Roman"/>
          <w:sz w:val="24"/>
          <w:szCs w:val="24"/>
        </w:rPr>
        <w:t>teamwork</w:t>
      </w:r>
      <w:r w:rsidR="00F73A4E" w:rsidRPr="00F73A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8147716" w14:textId="0661329B" w:rsidR="00F73A4E" w:rsidRDefault="00C46939" w:rsidP="00C469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F73A4E" w:rsidRPr="00F73A4E">
        <w:rPr>
          <w:rFonts w:ascii="Times New Roman" w:eastAsiaTheme="minorEastAsia" w:hAnsi="Times New Roman" w:cs="Times New Roman"/>
          <w:sz w:val="24"/>
          <w:szCs w:val="24"/>
        </w:rPr>
        <w:t>edicat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ed </w:t>
      </w:r>
      <w:r w:rsidR="00F73A4E" w:rsidRPr="00F73A4E">
        <w:rPr>
          <w:rFonts w:ascii="Times New Roman" w:eastAsiaTheme="minorEastAsia" w:hAnsi="Times New Roman" w:cs="Times New Roman"/>
          <w:sz w:val="24"/>
          <w:szCs w:val="24"/>
        </w:rPr>
        <w:t>and focus</w:t>
      </w:r>
      <w:r>
        <w:rPr>
          <w:rFonts w:ascii="Times New Roman" w:eastAsiaTheme="minorEastAsia" w:hAnsi="Times New Roman" w:cs="Times New Roman"/>
          <w:sz w:val="24"/>
          <w:szCs w:val="24"/>
        </w:rPr>
        <w:t>ed</w:t>
      </w:r>
      <w:r w:rsidR="00F73A4E" w:rsidRPr="00F73A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117E7B1" w14:textId="35E6357E" w:rsidR="00117ABE" w:rsidRPr="00C14465" w:rsidRDefault="00C46939" w:rsidP="00C4693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Comfortable with technology and data entry. Familiarity with Microsoft Word,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Excel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a CRM.</w:t>
      </w:r>
    </w:p>
    <w:p w14:paraId="44B144DB" w14:textId="63264A73" w:rsidR="00804735" w:rsidRPr="00C46939" w:rsidRDefault="00233F14" w:rsidP="00C70E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Ability to multitask and plan/prioritize </w:t>
      </w:r>
      <w:r w:rsidR="00E34880" w:rsidRPr="00C46939">
        <w:rPr>
          <w:rFonts w:ascii="Times New Roman" w:eastAsiaTheme="minorEastAsia" w:hAnsi="Times New Roman" w:cs="Times New Roman"/>
          <w:sz w:val="24"/>
          <w:szCs w:val="24"/>
        </w:rPr>
        <w:t>own work activities</w:t>
      </w:r>
      <w:r w:rsidR="00C46939" w:rsidRPr="00C4693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1129636" w14:textId="77777777" w:rsidR="00C46939" w:rsidRDefault="00C46939" w:rsidP="002E0D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69C5762" w14:textId="509DCEC7" w:rsidR="005160F8" w:rsidRPr="00C14465" w:rsidRDefault="00804735" w:rsidP="002E0D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Education/Experience</w:t>
      </w:r>
      <w:r w:rsidR="005160F8" w:rsidRPr="00C1446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4CFF8C0C" w14:textId="75ACDCFE" w:rsidR="00F73A4E" w:rsidRDefault="00C861BE" w:rsidP="00C4693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Associates degree</w:t>
      </w:r>
      <w:r w:rsidR="00AD71AA">
        <w:rPr>
          <w:rFonts w:ascii="Times New Roman" w:eastAsiaTheme="minorEastAsia" w:hAnsi="Times New Roman" w:cs="Times New Roman"/>
          <w:sz w:val="24"/>
          <w:szCs w:val="24"/>
        </w:rPr>
        <w:t xml:space="preserve"> required. </w:t>
      </w:r>
      <w:r w:rsidR="00F73A4E" w:rsidRPr="00C46939">
        <w:rPr>
          <w:rFonts w:ascii="Times New Roman" w:eastAsiaTheme="minorEastAsia" w:hAnsi="Times New Roman" w:cs="Times New Roman"/>
          <w:sz w:val="24"/>
          <w:szCs w:val="24"/>
        </w:rPr>
        <w:t xml:space="preserve">Bachelor’s degree </w:t>
      </w:r>
      <w:r w:rsidR="00AD71AA">
        <w:rPr>
          <w:rFonts w:ascii="Times New Roman" w:eastAsiaTheme="minorEastAsia" w:hAnsi="Times New Roman" w:cs="Times New Roman"/>
          <w:sz w:val="24"/>
          <w:szCs w:val="24"/>
        </w:rPr>
        <w:t>preferred</w:t>
      </w:r>
      <w:r w:rsidR="00C46939" w:rsidRPr="00C469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15E1EF" w14:textId="467833E2" w:rsidR="00082EA6" w:rsidRDefault="00C861BE" w:rsidP="00C861B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1-3 years of office administrative experience, financial services a plus. </w:t>
      </w:r>
    </w:p>
    <w:p w14:paraId="0C6B4C22" w14:textId="77777777" w:rsidR="00AD71AA" w:rsidRDefault="00AD71AA" w:rsidP="00AD71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ACEAE4" w14:textId="77777777" w:rsidR="00804735" w:rsidRPr="003E53D8" w:rsidRDefault="00804735" w:rsidP="00804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53D8">
        <w:rPr>
          <w:rFonts w:ascii="Times New Roman" w:eastAsiaTheme="minorEastAsia" w:hAnsi="Times New Roman" w:cs="Times New Roman"/>
          <w:b/>
          <w:bCs/>
          <w:sz w:val="24"/>
          <w:szCs w:val="24"/>
        </w:rPr>
        <w:t>Compensation</w:t>
      </w:r>
    </w:p>
    <w:p w14:paraId="6BBBE758" w14:textId="142936B7" w:rsidR="00804735" w:rsidRPr="00C46939" w:rsidRDefault="00804735" w:rsidP="00C4693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46939">
        <w:rPr>
          <w:rFonts w:ascii="Times New Roman" w:eastAsiaTheme="minorEastAsia" w:hAnsi="Times New Roman" w:cs="Times New Roman"/>
          <w:sz w:val="24"/>
          <w:szCs w:val="24"/>
        </w:rPr>
        <w:t>Base: Based on skills and experience</w:t>
      </w:r>
      <w:r w:rsidR="007C096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C06E2" w:rsidRPr="00EC06E2">
        <w:rPr>
          <w:rFonts w:ascii="Times New Roman" w:eastAsiaTheme="minorEastAsia" w:hAnsi="Times New Roman" w:cs="Times New Roman"/>
          <w:sz w:val="24"/>
          <w:szCs w:val="24"/>
        </w:rPr>
        <w:t>eligible for overtime.</w:t>
      </w:r>
    </w:p>
    <w:p w14:paraId="301A6ECB" w14:textId="77777777" w:rsidR="00F73A4E" w:rsidRPr="00C46939" w:rsidRDefault="00F73A4E" w:rsidP="00C4693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46939">
        <w:rPr>
          <w:rFonts w:ascii="Times New Roman" w:eastAsiaTheme="minorEastAsia" w:hAnsi="Times New Roman" w:cs="Times New Roman"/>
          <w:sz w:val="24"/>
          <w:szCs w:val="24"/>
        </w:rPr>
        <w:t>Bonuses: Based on team success.</w:t>
      </w:r>
    </w:p>
    <w:p w14:paraId="366732F3" w14:textId="77777777" w:rsidR="00F73A4E" w:rsidRPr="00804735" w:rsidRDefault="00F73A4E" w:rsidP="00804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C4E537" w14:textId="77777777" w:rsidR="00804735" w:rsidRPr="003E53D8" w:rsidRDefault="00804735" w:rsidP="00804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53D8">
        <w:rPr>
          <w:rFonts w:ascii="Times New Roman" w:eastAsiaTheme="minorEastAsia" w:hAnsi="Times New Roman" w:cs="Times New Roman"/>
          <w:b/>
          <w:bCs/>
          <w:sz w:val="24"/>
          <w:szCs w:val="24"/>
        </w:rPr>
        <w:t>Benefits</w:t>
      </w:r>
    </w:p>
    <w:p w14:paraId="2A2E6ACF" w14:textId="59E4E5C6" w:rsidR="00F73A4E" w:rsidRPr="003E53D8" w:rsidRDefault="00F73A4E" w:rsidP="00F73A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E53D8">
        <w:rPr>
          <w:rFonts w:ascii="Times New Roman" w:eastAsiaTheme="minorEastAsia" w:hAnsi="Times New Roman" w:cs="Times New Roman"/>
          <w:sz w:val="24"/>
          <w:szCs w:val="24"/>
        </w:rPr>
        <w:t xml:space="preserve">Individual </w:t>
      </w:r>
      <w:r w:rsidR="00233F14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3E53D8">
        <w:rPr>
          <w:rFonts w:ascii="Times New Roman" w:eastAsiaTheme="minorEastAsia" w:hAnsi="Times New Roman" w:cs="Times New Roman"/>
          <w:sz w:val="24"/>
          <w:szCs w:val="24"/>
        </w:rPr>
        <w:t xml:space="preserve">family health insurance benefit, contribution to HSA.  </w:t>
      </w:r>
    </w:p>
    <w:p w14:paraId="51C44191" w14:textId="77777777" w:rsidR="00F73A4E" w:rsidRPr="003E53D8" w:rsidRDefault="00F73A4E" w:rsidP="00F73A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E53D8">
        <w:rPr>
          <w:rFonts w:ascii="Times New Roman" w:eastAsiaTheme="minorEastAsia" w:hAnsi="Times New Roman" w:cs="Times New Roman"/>
          <w:sz w:val="24"/>
          <w:szCs w:val="24"/>
        </w:rPr>
        <w:t xml:space="preserve">Company-paid disability income and life insurance.  </w:t>
      </w:r>
    </w:p>
    <w:p w14:paraId="7114449E" w14:textId="77777777" w:rsidR="00F73A4E" w:rsidRPr="003E53D8" w:rsidRDefault="00F73A4E" w:rsidP="00F73A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E53D8">
        <w:rPr>
          <w:rFonts w:ascii="Times New Roman" w:eastAsiaTheme="minorEastAsia" w:hAnsi="Times New Roman" w:cs="Times New Roman"/>
          <w:sz w:val="24"/>
          <w:szCs w:val="24"/>
        </w:rPr>
        <w:t xml:space="preserve">Company contribution into 401(k) plan </w:t>
      </w:r>
      <w:r>
        <w:rPr>
          <w:rFonts w:ascii="Times New Roman" w:eastAsiaTheme="minorEastAsia" w:hAnsi="Times New Roman" w:cs="Times New Roman"/>
          <w:sz w:val="24"/>
          <w:szCs w:val="24"/>
        </w:rPr>
        <w:t>immediately</w:t>
      </w:r>
      <w:r w:rsidRPr="003E53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19965A6" w14:textId="06E6E9EB" w:rsidR="00F73A4E" w:rsidRDefault="00F73A4E" w:rsidP="00F73A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E53D8">
        <w:rPr>
          <w:rFonts w:ascii="Times New Roman" w:eastAsiaTheme="minorEastAsia" w:hAnsi="Times New Roman" w:cs="Times New Roman"/>
          <w:sz w:val="24"/>
          <w:szCs w:val="24"/>
        </w:rPr>
        <w:t>Flexibility during the workday for personal needs.</w:t>
      </w:r>
    </w:p>
    <w:p w14:paraId="63A881AF" w14:textId="6DB59DFB" w:rsidR="00F73A4E" w:rsidRPr="003E53D8" w:rsidRDefault="00F73A4E" w:rsidP="00F73A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Paid time off</w:t>
      </w:r>
      <w:r w:rsidR="00DC2A8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4DD5BB5" w14:textId="1008C65A" w:rsidR="00F73A4E" w:rsidRPr="003E53D8" w:rsidRDefault="007065CF" w:rsidP="00F73A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Potential h</w:t>
      </w:r>
      <w:r w:rsidR="00F73A4E">
        <w:rPr>
          <w:rFonts w:ascii="Times New Roman" w:eastAsiaTheme="minorEastAsia" w:hAnsi="Times New Roman" w:cs="Times New Roman"/>
          <w:sz w:val="24"/>
          <w:szCs w:val="24"/>
        </w:rPr>
        <w:t>ybrid work schedule after 6 months with strong performance</w:t>
      </w:r>
    </w:p>
    <w:p w14:paraId="2E4BB18E" w14:textId="77777777" w:rsidR="00F73A4E" w:rsidRPr="002E0D9D" w:rsidRDefault="00F73A4E" w:rsidP="00F73A4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0D9D">
        <w:rPr>
          <w:rFonts w:ascii="Times New Roman" w:eastAsiaTheme="minorEastAsia" w:hAnsi="Times New Roman" w:cs="Times New Roman"/>
          <w:sz w:val="24"/>
          <w:szCs w:val="24"/>
        </w:rPr>
        <w:t>Tuition reimbursement for approved undergraduate and graduate courses.</w:t>
      </w:r>
    </w:p>
    <w:p w14:paraId="28E75D0B" w14:textId="77777777" w:rsidR="00F73A4E" w:rsidRPr="002E0D9D" w:rsidRDefault="00F73A4E" w:rsidP="00F73A4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0D9D">
        <w:rPr>
          <w:rFonts w:ascii="Times New Roman" w:eastAsiaTheme="minorEastAsia" w:hAnsi="Times New Roman" w:cs="Times New Roman"/>
          <w:sz w:val="24"/>
          <w:szCs w:val="24"/>
        </w:rPr>
        <w:t>Company paid licensing and credentialing.</w:t>
      </w:r>
    </w:p>
    <w:p w14:paraId="4EE93B46" w14:textId="77777777" w:rsidR="00F73A4E" w:rsidRPr="00804735" w:rsidRDefault="00F73A4E" w:rsidP="00F7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F9A0CF" w14:textId="7427D226" w:rsidR="00233F14" w:rsidRDefault="007C0961" w:rsidP="007C0961">
      <w:pPr>
        <w:pStyle w:val="Default"/>
        <w:rPr>
          <w:rFonts w:ascii="Times New Roman" w:eastAsia="Calibri" w:hAnsi="Times New Roman" w:cs="Times New Roman"/>
          <w:color w:val="auto"/>
          <w:szCs w:val="22"/>
        </w:rPr>
      </w:pPr>
      <w:r w:rsidRPr="00F73A4E">
        <w:rPr>
          <w:rFonts w:ascii="Times New Roman" w:eastAsia="Calibri" w:hAnsi="Times New Roman" w:cs="Times New Roman"/>
          <w:color w:val="auto"/>
          <w:szCs w:val="22"/>
        </w:rPr>
        <w:t xml:space="preserve">For over 20 years, </w:t>
      </w:r>
      <w:hyperlink r:id="rId5" w:history="1">
        <w:r w:rsidRPr="00233F14">
          <w:rPr>
            <w:rStyle w:val="Hyperlink"/>
            <w:rFonts w:ascii="Times New Roman" w:eastAsia="Calibri" w:hAnsi="Times New Roman" w:cs="Times New Roman"/>
            <w:szCs w:val="22"/>
          </w:rPr>
          <w:t>Laurel Wealth Planning</w:t>
        </w:r>
      </w:hyperlink>
      <w:r w:rsidR="00233F14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Pr="00F73A4E">
        <w:rPr>
          <w:rFonts w:ascii="Times New Roman" w:eastAsia="Calibri" w:hAnsi="Times New Roman" w:cs="Times New Roman"/>
          <w:color w:val="auto"/>
          <w:szCs w:val="22"/>
        </w:rPr>
        <w:t xml:space="preserve">has served clients </w:t>
      </w:r>
      <w:r w:rsidR="00233F14">
        <w:rPr>
          <w:rFonts w:ascii="Times New Roman" w:eastAsia="Calibri" w:hAnsi="Times New Roman" w:cs="Times New Roman"/>
          <w:color w:val="auto"/>
          <w:szCs w:val="22"/>
        </w:rPr>
        <w:t xml:space="preserve">with </w:t>
      </w:r>
      <w:r w:rsidRPr="00F73A4E">
        <w:rPr>
          <w:rFonts w:ascii="Times New Roman" w:eastAsia="Calibri" w:hAnsi="Times New Roman" w:cs="Times New Roman"/>
          <w:color w:val="auto"/>
          <w:szCs w:val="22"/>
        </w:rPr>
        <w:t xml:space="preserve">comprehensive financial planning and proactive investment management. We are passionate about helping people live the lives they want, building long-term relationships based on a foundation of trust and confidence. </w:t>
      </w:r>
    </w:p>
    <w:p w14:paraId="0486EE4F" w14:textId="58A190B3" w:rsidR="00233F14" w:rsidRDefault="00233F14" w:rsidP="007C0961">
      <w:pPr>
        <w:pStyle w:val="Default"/>
        <w:rPr>
          <w:rFonts w:ascii="Times New Roman" w:eastAsia="Calibri" w:hAnsi="Times New Roman" w:cs="Times New Roman"/>
          <w:color w:val="auto"/>
          <w:szCs w:val="22"/>
        </w:rPr>
      </w:pPr>
    </w:p>
    <w:p w14:paraId="2F8A4690" w14:textId="74473044" w:rsidR="007C0961" w:rsidRPr="00233F14" w:rsidRDefault="00DC2A84" w:rsidP="007C0961">
      <w:pPr>
        <w:pStyle w:val="Default"/>
        <w:rPr>
          <w:rFonts w:ascii="Times New Roman" w:eastAsia="Calibri" w:hAnsi="Times New Roman" w:cs="Times New Roman"/>
          <w:color w:val="auto"/>
          <w:szCs w:val="22"/>
        </w:rPr>
      </w:pPr>
      <w:r w:rsidRPr="00F73A4E">
        <w:rPr>
          <w:rFonts w:ascii="Times New Roman" w:eastAsia="Calibri" w:hAnsi="Times New Roman" w:cs="Times New Roman"/>
          <w:color w:val="auto"/>
          <w:szCs w:val="22"/>
        </w:rPr>
        <w:t xml:space="preserve">Our firm 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is growing steadily, providing </w:t>
      </w:r>
      <w:r w:rsidRPr="00F73A4E">
        <w:rPr>
          <w:rFonts w:ascii="Times New Roman" w:eastAsia="Calibri" w:hAnsi="Times New Roman" w:cs="Times New Roman"/>
          <w:color w:val="auto"/>
          <w:szCs w:val="22"/>
        </w:rPr>
        <w:t>career opportunit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ies. </w:t>
      </w:r>
      <w:r w:rsidRPr="00F73A4E">
        <w:rPr>
          <w:rFonts w:ascii="Times New Roman" w:eastAsia="Calibri" w:hAnsi="Times New Roman" w:cs="Times New Roman"/>
          <w:color w:val="auto"/>
          <w:szCs w:val="22"/>
        </w:rPr>
        <w:t>We work hard for our valued clients and have fun together.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="007C0961" w:rsidRPr="00F73A4E">
        <w:rPr>
          <w:rFonts w:ascii="Times New Roman" w:eastAsia="Calibri" w:hAnsi="Times New Roman" w:cs="Times New Roman"/>
          <w:color w:val="auto"/>
          <w:szCs w:val="22"/>
        </w:rPr>
        <w:t>Our high attention to our clients is grounded in our values of client care first, honor, full reliability, going the extra mile, win-win teamwork</w:t>
      </w:r>
      <w:r w:rsidR="00233F14">
        <w:rPr>
          <w:rFonts w:ascii="Times New Roman" w:eastAsia="Calibri" w:hAnsi="Times New Roman" w:cs="Times New Roman"/>
          <w:color w:val="auto"/>
          <w:szCs w:val="22"/>
        </w:rPr>
        <w:t>, and diversity and inclusion</w:t>
      </w:r>
      <w:r w:rsidR="007C0961" w:rsidRPr="00F73A4E">
        <w:rPr>
          <w:rFonts w:ascii="Times New Roman" w:eastAsia="Calibri" w:hAnsi="Times New Roman" w:cs="Times New Roman"/>
          <w:color w:val="auto"/>
          <w:szCs w:val="22"/>
        </w:rPr>
        <w:t>. We are seeking a like-minded person to join our highly dedicated team.</w:t>
      </w:r>
    </w:p>
    <w:p w14:paraId="454B2930" w14:textId="77777777" w:rsidR="00F73A4E" w:rsidRPr="00804735" w:rsidRDefault="00F73A4E" w:rsidP="00F7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894B1E" w14:textId="218127D7" w:rsidR="00233F14" w:rsidRPr="0065311F" w:rsidRDefault="007C0961" w:rsidP="00233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Apply to </w:t>
      </w:r>
      <w:r w:rsidR="0065311F">
        <w:rPr>
          <w:rFonts w:ascii="Times New Roman" w:eastAsiaTheme="minorEastAsia" w:hAnsi="Times New Roman" w:cs="Times New Roman"/>
          <w:sz w:val="24"/>
          <w:szCs w:val="24"/>
        </w:rPr>
        <w:t>Patti Matthews</w:t>
      </w:r>
      <w:r w:rsidR="00AF0B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0BC2" w:rsidRPr="0065311F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hyperlink r:id="rId6" w:history="1">
        <w:r w:rsidR="0065311F" w:rsidRPr="0065311F">
          <w:rPr>
            <w:rStyle w:val="Hyperlink"/>
            <w:rFonts w:ascii="Times New Roman" w:eastAsia="Calibri" w:hAnsi="Times New Roman" w:cs="Times New Roman"/>
            <w:sz w:val="24"/>
          </w:rPr>
          <w:t>patti.matthews@mranet.org</w:t>
        </w:r>
      </w:hyperlink>
      <w:r w:rsidR="00AF0BC2" w:rsidRPr="0065311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ED70B90" w14:textId="201ED407" w:rsidR="00E34880" w:rsidRPr="000D0DE7" w:rsidRDefault="00E34880" w:rsidP="000D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880" w:rsidRPr="000D0DE7" w:rsidSect="006D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EF9"/>
    <w:multiLevelType w:val="hybridMultilevel"/>
    <w:tmpl w:val="BB4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88E"/>
    <w:multiLevelType w:val="hybridMultilevel"/>
    <w:tmpl w:val="7F0E9B30"/>
    <w:lvl w:ilvl="0" w:tplc="F4841AD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05AC8"/>
    <w:multiLevelType w:val="hybridMultilevel"/>
    <w:tmpl w:val="E54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1F69"/>
    <w:multiLevelType w:val="hybridMultilevel"/>
    <w:tmpl w:val="643A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357"/>
    <w:multiLevelType w:val="hybridMultilevel"/>
    <w:tmpl w:val="BA74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2570"/>
    <w:multiLevelType w:val="hybridMultilevel"/>
    <w:tmpl w:val="DDBA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7F95"/>
    <w:multiLevelType w:val="hybridMultilevel"/>
    <w:tmpl w:val="8DCAF126"/>
    <w:lvl w:ilvl="0" w:tplc="F4841AD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71F96"/>
    <w:multiLevelType w:val="hybridMultilevel"/>
    <w:tmpl w:val="ADB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B50"/>
    <w:multiLevelType w:val="hybridMultilevel"/>
    <w:tmpl w:val="7E8C5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3C18"/>
    <w:multiLevelType w:val="hybridMultilevel"/>
    <w:tmpl w:val="5F4E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43A2B"/>
    <w:multiLevelType w:val="hybridMultilevel"/>
    <w:tmpl w:val="6C66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649A"/>
    <w:multiLevelType w:val="hybridMultilevel"/>
    <w:tmpl w:val="5AF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22A2D"/>
    <w:multiLevelType w:val="hybridMultilevel"/>
    <w:tmpl w:val="103AD134"/>
    <w:lvl w:ilvl="0" w:tplc="4C1AE2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6F1A"/>
    <w:multiLevelType w:val="hybridMultilevel"/>
    <w:tmpl w:val="91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01D8"/>
    <w:multiLevelType w:val="hybridMultilevel"/>
    <w:tmpl w:val="80C80D40"/>
    <w:lvl w:ilvl="0" w:tplc="C82CE6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36D52"/>
    <w:multiLevelType w:val="hybridMultilevel"/>
    <w:tmpl w:val="55C03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20D2B"/>
    <w:multiLevelType w:val="hybridMultilevel"/>
    <w:tmpl w:val="D422D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91F03"/>
    <w:multiLevelType w:val="hybridMultilevel"/>
    <w:tmpl w:val="12629D94"/>
    <w:lvl w:ilvl="0" w:tplc="86502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2324"/>
    <w:multiLevelType w:val="hybridMultilevel"/>
    <w:tmpl w:val="931E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03AA"/>
    <w:multiLevelType w:val="hybridMultilevel"/>
    <w:tmpl w:val="D53E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6063329">
    <w:abstractNumId w:val="13"/>
  </w:num>
  <w:num w:numId="2" w16cid:durableId="152069969">
    <w:abstractNumId w:val="14"/>
  </w:num>
  <w:num w:numId="3" w16cid:durableId="1145509741">
    <w:abstractNumId w:val="2"/>
  </w:num>
  <w:num w:numId="4" w16cid:durableId="194733787">
    <w:abstractNumId w:val="5"/>
  </w:num>
  <w:num w:numId="5" w16cid:durableId="1168208388">
    <w:abstractNumId w:val="15"/>
  </w:num>
  <w:num w:numId="6" w16cid:durableId="1826430994">
    <w:abstractNumId w:val="16"/>
  </w:num>
  <w:num w:numId="7" w16cid:durableId="1511792390">
    <w:abstractNumId w:val="18"/>
  </w:num>
  <w:num w:numId="8" w16cid:durableId="1246761144">
    <w:abstractNumId w:val="8"/>
  </w:num>
  <w:num w:numId="9" w16cid:durableId="93944155">
    <w:abstractNumId w:val="0"/>
  </w:num>
  <w:num w:numId="10" w16cid:durableId="1217743323">
    <w:abstractNumId w:val="12"/>
  </w:num>
  <w:num w:numId="11" w16cid:durableId="450441457">
    <w:abstractNumId w:val="19"/>
  </w:num>
  <w:num w:numId="12" w16cid:durableId="829633293">
    <w:abstractNumId w:val="1"/>
  </w:num>
  <w:num w:numId="13" w16cid:durableId="1521310821">
    <w:abstractNumId w:val="6"/>
  </w:num>
  <w:num w:numId="14" w16cid:durableId="1221359190">
    <w:abstractNumId w:val="17"/>
  </w:num>
  <w:num w:numId="15" w16cid:durableId="363868863">
    <w:abstractNumId w:val="7"/>
  </w:num>
  <w:num w:numId="16" w16cid:durableId="705637558">
    <w:abstractNumId w:val="10"/>
  </w:num>
  <w:num w:numId="17" w16cid:durableId="161966830">
    <w:abstractNumId w:val="11"/>
  </w:num>
  <w:num w:numId="18" w16cid:durableId="413208580">
    <w:abstractNumId w:val="3"/>
  </w:num>
  <w:num w:numId="19" w16cid:durableId="1618945250">
    <w:abstractNumId w:val="4"/>
  </w:num>
  <w:num w:numId="20" w16cid:durableId="649595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25"/>
    <w:rsid w:val="00025E1A"/>
    <w:rsid w:val="0004669E"/>
    <w:rsid w:val="00050AD4"/>
    <w:rsid w:val="00057031"/>
    <w:rsid w:val="00073E01"/>
    <w:rsid w:val="00082EA6"/>
    <w:rsid w:val="000B1BC4"/>
    <w:rsid w:val="000B215C"/>
    <w:rsid w:val="000B31F0"/>
    <w:rsid w:val="000D0DE7"/>
    <w:rsid w:val="000E7D8C"/>
    <w:rsid w:val="000F427B"/>
    <w:rsid w:val="00100785"/>
    <w:rsid w:val="00117ABE"/>
    <w:rsid w:val="0012422A"/>
    <w:rsid w:val="00125C1E"/>
    <w:rsid w:val="00133AEC"/>
    <w:rsid w:val="00151051"/>
    <w:rsid w:val="00182845"/>
    <w:rsid w:val="001A45F7"/>
    <w:rsid w:val="001A48AD"/>
    <w:rsid w:val="001B39DB"/>
    <w:rsid w:val="001F1B34"/>
    <w:rsid w:val="001F209F"/>
    <w:rsid w:val="00207125"/>
    <w:rsid w:val="00207BC0"/>
    <w:rsid w:val="00226AC5"/>
    <w:rsid w:val="00233F14"/>
    <w:rsid w:val="00270C05"/>
    <w:rsid w:val="002E0D9D"/>
    <w:rsid w:val="00311FD7"/>
    <w:rsid w:val="00324911"/>
    <w:rsid w:val="00332FB8"/>
    <w:rsid w:val="00345234"/>
    <w:rsid w:val="003629B2"/>
    <w:rsid w:val="00362D62"/>
    <w:rsid w:val="00377317"/>
    <w:rsid w:val="003C1D7F"/>
    <w:rsid w:val="003C734F"/>
    <w:rsid w:val="003E53D8"/>
    <w:rsid w:val="003F7794"/>
    <w:rsid w:val="00455EBE"/>
    <w:rsid w:val="00460739"/>
    <w:rsid w:val="00471633"/>
    <w:rsid w:val="00491569"/>
    <w:rsid w:val="00493995"/>
    <w:rsid w:val="0049464E"/>
    <w:rsid w:val="004B6082"/>
    <w:rsid w:val="004F5AFB"/>
    <w:rsid w:val="0051119C"/>
    <w:rsid w:val="005160F8"/>
    <w:rsid w:val="00520DF0"/>
    <w:rsid w:val="00557935"/>
    <w:rsid w:val="005614B0"/>
    <w:rsid w:val="00571638"/>
    <w:rsid w:val="00574415"/>
    <w:rsid w:val="005C5165"/>
    <w:rsid w:val="005D36E7"/>
    <w:rsid w:val="005E374A"/>
    <w:rsid w:val="005F075D"/>
    <w:rsid w:val="005F0972"/>
    <w:rsid w:val="005F6ADC"/>
    <w:rsid w:val="00606570"/>
    <w:rsid w:val="00640BED"/>
    <w:rsid w:val="006479A2"/>
    <w:rsid w:val="00651EC9"/>
    <w:rsid w:val="0065311F"/>
    <w:rsid w:val="00657560"/>
    <w:rsid w:val="00680009"/>
    <w:rsid w:val="00697279"/>
    <w:rsid w:val="006C0EA4"/>
    <w:rsid w:val="006C49F5"/>
    <w:rsid w:val="006D44AF"/>
    <w:rsid w:val="006E6346"/>
    <w:rsid w:val="0070018F"/>
    <w:rsid w:val="007065CF"/>
    <w:rsid w:val="00722844"/>
    <w:rsid w:val="00726A73"/>
    <w:rsid w:val="00741D62"/>
    <w:rsid w:val="00743E0D"/>
    <w:rsid w:val="00752B21"/>
    <w:rsid w:val="007760DE"/>
    <w:rsid w:val="007A016F"/>
    <w:rsid w:val="007C0961"/>
    <w:rsid w:val="007C6963"/>
    <w:rsid w:val="007F0173"/>
    <w:rsid w:val="00804735"/>
    <w:rsid w:val="008173DF"/>
    <w:rsid w:val="008207F2"/>
    <w:rsid w:val="00845E65"/>
    <w:rsid w:val="00861D63"/>
    <w:rsid w:val="008718E5"/>
    <w:rsid w:val="00884F8F"/>
    <w:rsid w:val="008B6337"/>
    <w:rsid w:val="008F0F83"/>
    <w:rsid w:val="009064A9"/>
    <w:rsid w:val="00936417"/>
    <w:rsid w:val="00942B2D"/>
    <w:rsid w:val="00945EFA"/>
    <w:rsid w:val="00964695"/>
    <w:rsid w:val="00982851"/>
    <w:rsid w:val="009E2856"/>
    <w:rsid w:val="009F7DC8"/>
    <w:rsid w:val="00A01B2E"/>
    <w:rsid w:val="00A030EB"/>
    <w:rsid w:val="00A12D61"/>
    <w:rsid w:val="00A30FFF"/>
    <w:rsid w:val="00A4182C"/>
    <w:rsid w:val="00A53D25"/>
    <w:rsid w:val="00A81F04"/>
    <w:rsid w:val="00A877D7"/>
    <w:rsid w:val="00AA6271"/>
    <w:rsid w:val="00AB0510"/>
    <w:rsid w:val="00AD0E53"/>
    <w:rsid w:val="00AD22AE"/>
    <w:rsid w:val="00AD71AA"/>
    <w:rsid w:val="00AE23B1"/>
    <w:rsid w:val="00AE254F"/>
    <w:rsid w:val="00AF0BC2"/>
    <w:rsid w:val="00AF1CB2"/>
    <w:rsid w:val="00AF43A3"/>
    <w:rsid w:val="00B2251E"/>
    <w:rsid w:val="00B25749"/>
    <w:rsid w:val="00BB769E"/>
    <w:rsid w:val="00BC4A72"/>
    <w:rsid w:val="00BE7C59"/>
    <w:rsid w:val="00C011AA"/>
    <w:rsid w:val="00C0732C"/>
    <w:rsid w:val="00C11869"/>
    <w:rsid w:val="00C14465"/>
    <w:rsid w:val="00C26F3A"/>
    <w:rsid w:val="00C35E80"/>
    <w:rsid w:val="00C46939"/>
    <w:rsid w:val="00C53AD1"/>
    <w:rsid w:val="00C77B88"/>
    <w:rsid w:val="00C81128"/>
    <w:rsid w:val="00C81552"/>
    <w:rsid w:val="00C84699"/>
    <w:rsid w:val="00C861BE"/>
    <w:rsid w:val="00C91D41"/>
    <w:rsid w:val="00CB0A09"/>
    <w:rsid w:val="00CD5A2E"/>
    <w:rsid w:val="00CF0C35"/>
    <w:rsid w:val="00D200B4"/>
    <w:rsid w:val="00D768DA"/>
    <w:rsid w:val="00DC2A84"/>
    <w:rsid w:val="00E00F8F"/>
    <w:rsid w:val="00E34880"/>
    <w:rsid w:val="00E66E30"/>
    <w:rsid w:val="00E86044"/>
    <w:rsid w:val="00E90023"/>
    <w:rsid w:val="00EB7FE8"/>
    <w:rsid w:val="00EC06E2"/>
    <w:rsid w:val="00ED4F7F"/>
    <w:rsid w:val="00F1369E"/>
    <w:rsid w:val="00F31BEA"/>
    <w:rsid w:val="00F73A4E"/>
    <w:rsid w:val="00F82B29"/>
    <w:rsid w:val="00F91BCB"/>
    <w:rsid w:val="00F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B5D3"/>
  <w15:docId w15:val="{9AC7A037-0903-4EC5-AE30-5F62898B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E8"/>
  </w:style>
  <w:style w:type="paragraph" w:styleId="Heading1">
    <w:name w:val="heading 1"/>
    <w:basedOn w:val="Normal"/>
    <w:next w:val="Normal"/>
    <w:link w:val="Heading1Char"/>
    <w:uiPriority w:val="9"/>
    <w:qFormat/>
    <w:rsid w:val="007C0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E65"/>
    <w:rPr>
      <w:color w:val="0000FF" w:themeColor="hyperlink"/>
      <w:u w:val="single"/>
    </w:rPr>
  </w:style>
  <w:style w:type="paragraph" w:customStyle="1" w:styleId="Default">
    <w:name w:val="Default"/>
    <w:rsid w:val="00AF1CB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1F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18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86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09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i.matthews@mranet.org" TargetMode="External"/><Relationship Id="rId5" Type="http://schemas.openxmlformats.org/officeDocument/2006/relationships/hyperlink" Target="http://www.laurelwealthplan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Jewell</dc:creator>
  <cp:lastModifiedBy>Katie Then</cp:lastModifiedBy>
  <cp:revision>5</cp:revision>
  <cp:lastPrinted>2017-02-28T22:39:00Z</cp:lastPrinted>
  <dcterms:created xsi:type="dcterms:W3CDTF">2022-10-24T13:50:00Z</dcterms:created>
  <dcterms:modified xsi:type="dcterms:W3CDTF">2022-10-31T19:07:00Z</dcterms:modified>
</cp:coreProperties>
</file>