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6093"/>
        <w:gridCol w:w="1190"/>
      </w:tblGrid>
      <w:tr w:rsidR="00A55722" w:rsidTr="0002170B">
        <w:trPr>
          <w:trHeight w:val="384"/>
        </w:trPr>
        <w:tc>
          <w:tcPr>
            <w:tcW w:w="9233" w:type="dxa"/>
            <w:gridSpan w:val="3"/>
          </w:tcPr>
          <w:p w:rsidR="00A55722" w:rsidRPr="007A3DD6" w:rsidRDefault="00A55722" w:rsidP="00A5572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A3DD6">
              <w:rPr>
                <w:rFonts w:cstheme="minorHAnsi"/>
                <w:b/>
                <w:sz w:val="32"/>
                <w:szCs w:val="32"/>
              </w:rPr>
              <w:t>BENJAMIN MASON</w:t>
            </w:r>
          </w:p>
          <w:p w:rsidR="00A55722" w:rsidRPr="007A3DD6" w:rsidRDefault="00A55722" w:rsidP="00A55722">
            <w:pPr>
              <w:jc w:val="center"/>
              <w:rPr>
                <w:rFonts w:cstheme="minorHAnsi"/>
              </w:rPr>
            </w:pPr>
            <w:r w:rsidRPr="007A3DD6">
              <w:rPr>
                <w:rFonts w:cstheme="minorHAnsi"/>
              </w:rPr>
              <w:t>235 Jaycee Court, Mankato, MN 56001</w:t>
            </w:r>
          </w:p>
          <w:p w:rsidR="00A55722" w:rsidRDefault="00B676B7" w:rsidP="005F26A3">
            <w:pPr>
              <w:jc w:val="center"/>
            </w:pPr>
            <w:hyperlink r:id="rId5" w:history="1">
              <w:r w:rsidR="005F26A3" w:rsidRPr="00297A92">
                <w:rPr>
                  <w:rStyle w:val="Hyperlink"/>
                  <w:rFonts w:cstheme="minorHAnsi"/>
                </w:rPr>
                <w:t>benjaminmason317@gmail.com</w:t>
              </w:r>
            </w:hyperlink>
            <w:r w:rsidR="00193C9E" w:rsidRPr="007A3DD6">
              <w:rPr>
                <w:rFonts w:cstheme="minorHAnsi"/>
              </w:rPr>
              <w:t xml:space="preserve"> | 952-322-0575</w:t>
            </w:r>
          </w:p>
        </w:tc>
      </w:tr>
      <w:tr w:rsidR="00193C9E" w:rsidTr="0002170B">
        <w:trPr>
          <w:trHeight w:val="111"/>
        </w:trPr>
        <w:tc>
          <w:tcPr>
            <w:tcW w:w="1950" w:type="dxa"/>
          </w:tcPr>
          <w:p w:rsidR="00193C9E" w:rsidRDefault="00193C9E"/>
        </w:tc>
        <w:tc>
          <w:tcPr>
            <w:tcW w:w="7283" w:type="dxa"/>
            <w:gridSpan w:val="2"/>
          </w:tcPr>
          <w:p w:rsidR="00193C9E" w:rsidRDefault="00193C9E"/>
        </w:tc>
      </w:tr>
      <w:tr w:rsidR="00193C9E" w:rsidTr="0002170B">
        <w:trPr>
          <w:trHeight w:val="440"/>
        </w:trPr>
        <w:tc>
          <w:tcPr>
            <w:tcW w:w="1950" w:type="dxa"/>
          </w:tcPr>
          <w:p w:rsidR="00193C9E" w:rsidRPr="00BE6CAC" w:rsidRDefault="00193C9E">
            <w:pPr>
              <w:rPr>
                <w:b/>
                <w:sz w:val="28"/>
                <w:szCs w:val="28"/>
              </w:rPr>
            </w:pPr>
            <w:r w:rsidRPr="00BE6CAC">
              <w:rPr>
                <w:b/>
                <w:sz w:val="28"/>
                <w:szCs w:val="28"/>
              </w:rPr>
              <w:t>Professional Profile</w:t>
            </w:r>
          </w:p>
        </w:tc>
        <w:tc>
          <w:tcPr>
            <w:tcW w:w="7283" w:type="dxa"/>
            <w:gridSpan w:val="2"/>
          </w:tcPr>
          <w:p w:rsidR="00193C9E" w:rsidRDefault="005C5E6F" w:rsidP="00231E49">
            <w:r>
              <w:t>Detai</w:t>
            </w:r>
            <w:r w:rsidR="00231E49">
              <w:t xml:space="preserve">l </w:t>
            </w:r>
            <w:r>
              <w:t>oriented</w:t>
            </w:r>
            <w:r w:rsidR="0054188E">
              <w:t>,</w:t>
            </w:r>
            <w:r>
              <w:t xml:space="preserve"> </w:t>
            </w:r>
            <w:r w:rsidR="0054188E">
              <w:t xml:space="preserve">tech savvy, </w:t>
            </w:r>
            <w:r>
              <w:t>diligent worker that can get tasks done with speed and precision. Maintains a strong work ethic even with mundane tasks, and work</w:t>
            </w:r>
            <w:r w:rsidR="00231E49">
              <w:t>s</w:t>
            </w:r>
            <w:r>
              <w:t xml:space="preserve"> excellently in groups. Loves a challenge and</w:t>
            </w:r>
            <w:r w:rsidR="00231E49">
              <w:t xml:space="preserve"> always </w:t>
            </w:r>
            <w:r>
              <w:t>pro</w:t>
            </w:r>
            <w:r w:rsidR="00231E49">
              <w:t>vides efficient results.</w:t>
            </w:r>
            <w:r>
              <w:t xml:space="preserve"> Highly adaptive to new technologies</w:t>
            </w:r>
            <w:r w:rsidR="00231E49">
              <w:t>, and a very quick learner</w:t>
            </w:r>
          </w:p>
        </w:tc>
      </w:tr>
      <w:tr w:rsidR="00FF13CB" w:rsidTr="0002170B">
        <w:trPr>
          <w:trHeight w:val="142"/>
        </w:trPr>
        <w:tc>
          <w:tcPr>
            <w:tcW w:w="1950" w:type="dxa"/>
          </w:tcPr>
          <w:p w:rsidR="00FF13CB" w:rsidRPr="00BE6CAC" w:rsidRDefault="00FF13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</w:tcPr>
          <w:p w:rsidR="00FF13CB" w:rsidRDefault="00FF13CB"/>
        </w:tc>
        <w:tc>
          <w:tcPr>
            <w:tcW w:w="1189" w:type="dxa"/>
          </w:tcPr>
          <w:p w:rsidR="00FF13CB" w:rsidRDefault="00FF13CB"/>
        </w:tc>
      </w:tr>
      <w:tr w:rsidR="00FF13CB" w:rsidTr="0002170B">
        <w:trPr>
          <w:trHeight w:val="223"/>
        </w:trPr>
        <w:tc>
          <w:tcPr>
            <w:tcW w:w="1950" w:type="dxa"/>
          </w:tcPr>
          <w:p w:rsidR="00FF13CB" w:rsidRPr="00BE6CAC" w:rsidRDefault="00193C9E">
            <w:pPr>
              <w:rPr>
                <w:b/>
                <w:sz w:val="28"/>
                <w:szCs w:val="28"/>
              </w:rPr>
            </w:pPr>
            <w:r w:rsidRPr="00BE6CAC">
              <w:rPr>
                <w:b/>
                <w:sz w:val="28"/>
                <w:szCs w:val="28"/>
              </w:rPr>
              <w:t>Education</w:t>
            </w:r>
          </w:p>
        </w:tc>
        <w:tc>
          <w:tcPr>
            <w:tcW w:w="6093" w:type="dxa"/>
          </w:tcPr>
          <w:p w:rsidR="00193C9E" w:rsidRDefault="00193C9E">
            <w:r w:rsidRPr="005E503B">
              <w:rPr>
                <w:b/>
              </w:rPr>
              <w:t>Bachelor of Science:</w:t>
            </w:r>
            <w:r w:rsidR="005C5E6F" w:rsidRPr="005E503B">
              <w:rPr>
                <w:b/>
              </w:rPr>
              <w:t xml:space="preserve"> Finance</w:t>
            </w:r>
            <w:r w:rsidR="005C5E6F">
              <w:t xml:space="preserve"> </w:t>
            </w:r>
            <w:r w:rsidR="002D7E9A">
              <w:rPr>
                <w:b/>
              </w:rPr>
              <w:t>– Graduating May 2021</w:t>
            </w:r>
          </w:p>
          <w:p w:rsidR="008B4118" w:rsidRDefault="00193C9E">
            <w:r>
              <w:t>Emphasis: Financial Planning and Insurance</w:t>
            </w:r>
          </w:p>
        </w:tc>
        <w:tc>
          <w:tcPr>
            <w:tcW w:w="1189" w:type="dxa"/>
          </w:tcPr>
          <w:p w:rsidR="00FF13CB" w:rsidRDefault="0002170B">
            <w:r>
              <w:t>MNSU</w:t>
            </w:r>
            <w:r w:rsidR="00193C9E">
              <w:t>, Mankato</w:t>
            </w:r>
          </w:p>
        </w:tc>
      </w:tr>
      <w:tr w:rsidR="00FF13CB" w:rsidTr="0002170B">
        <w:trPr>
          <w:trHeight w:val="223"/>
        </w:trPr>
        <w:tc>
          <w:tcPr>
            <w:tcW w:w="1950" w:type="dxa"/>
          </w:tcPr>
          <w:p w:rsidR="00FF13CB" w:rsidRPr="00BE6CAC" w:rsidRDefault="00FF13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</w:tcPr>
          <w:p w:rsidR="00FF13CB" w:rsidRDefault="008B4118" w:rsidP="00B676B7">
            <w:r>
              <w:t xml:space="preserve">Courses: </w:t>
            </w:r>
            <w:r w:rsidR="0002170B">
              <w:t>Personal Finance, Options and Futures, Insurance and Risk Management, Investments,</w:t>
            </w:r>
            <w:r w:rsidR="00B676B7">
              <w:t xml:space="preserve"> Security Analysis,</w:t>
            </w:r>
            <w:r w:rsidR="0002170B">
              <w:t xml:space="preserve"> Strategic Financial Management, Individual Income Tax, Business Finance</w:t>
            </w:r>
            <w:r w:rsidR="00B676B7">
              <w:t>, Financial Institutions &amp; Markets, Personal Insurance, and Personal Financial Planning</w:t>
            </w:r>
          </w:p>
        </w:tc>
        <w:tc>
          <w:tcPr>
            <w:tcW w:w="1189" w:type="dxa"/>
          </w:tcPr>
          <w:p w:rsidR="00FF13CB" w:rsidRDefault="00FF13CB"/>
        </w:tc>
      </w:tr>
      <w:tr w:rsidR="00FF13CB" w:rsidTr="0002170B">
        <w:trPr>
          <w:trHeight w:val="142"/>
        </w:trPr>
        <w:tc>
          <w:tcPr>
            <w:tcW w:w="1950" w:type="dxa"/>
          </w:tcPr>
          <w:p w:rsidR="00FF13CB" w:rsidRPr="00BE6CAC" w:rsidRDefault="00FF13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</w:tcPr>
          <w:p w:rsidR="00FF13CB" w:rsidRDefault="00FF13CB"/>
        </w:tc>
        <w:tc>
          <w:tcPr>
            <w:tcW w:w="1189" w:type="dxa"/>
          </w:tcPr>
          <w:p w:rsidR="00FF13CB" w:rsidRDefault="00FF13CB"/>
        </w:tc>
      </w:tr>
      <w:tr w:rsidR="005C5E6F" w:rsidTr="0002170B">
        <w:trPr>
          <w:trHeight w:val="328"/>
        </w:trPr>
        <w:tc>
          <w:tcPr>
            <w:tcW w:w="1950" w:type="dxa"/>
          </w:tcPr>
          <w:p w:rsidR="005C5E6F" w:rsidRPr="00BE6CAC" w:rsidRDefault="005C5E6F">
            <w:pPr>
              <w:rPr>
                <w:b/>
                <w:sz w:val="28"/>
                <w:szCs w:val="28"/>
              </w:rPr>
            </w:pPr>
            <w:r w:rsidRPr="00BE6CAC">
              <w:rPr>
                <w:b/>
                <w:sz w:val="28"/>
                <w:szCs w:val="28"/>
              </w:rPr>
              <w:t>Related Skills</w:t>
            </w:r>
          </w:p>
        </w:tc>
        <w:tc>
          <w:tcPr>
            <w:tcW w:w="7283" w:type="dxa"/>
            <w:gridSpan w:val="2"/>
          </w:tcPr>
          <w:p w:rsidR="005C5E6F" w:rsidRDefault="005C5E6F">
            <w:r w:rsidRPr="005E503B">
              <w:rPr>
                <w:b/>
              </w:rPr>
              <w:t>Software Applications</w:t>
            </w:r>
            <w:r>
              <w:t>: MS Word, Excel, Access, PPT</w:t>
            </w:r>
          </w:p>
          <w:p w:rsidR="000C058F" w:rsidRDefault="005E503B" w:rsidP="005E503B">
            <w:r>
              <w:rPr>
                <w:b/>
              </w:rPr>
              <w:t>Stocks:</w:t>
            </w:r>
            <w:r>
              <w:t xml:space="preserve"> Has traded stocks, </w:t>
            </w:r>
            <w:r w:rsidR="0002170B">
              <w:t>knowledge of how to trade options, cryptocurrency</w:t>
            </w:r>
          </w:p>
          <w:p w:rsidR="0054188E" w:rsidRPr="00D14E5D" w:rsidRDefault="00D14E5D" w:rsidP="00B676B7">
            <w:r>
              <w:rPr>
                <w:b/>
              </w:rPr>
              <w:t>Coding:</w:t>
            </w:r>
            <w:r>
              <w:t xml:space="preserve"> Knows </w:t>
            </w:r>
            <w:r w:rsidR="00B676B7">
              <w:t>beginner</w:t>
            </w:r>
            <w:r>
              <w:t xml:space="preserve"> levels of Java and C</w:t>
            </w:r>
            <w:r w:rsidR="00231E49">
              <w:t xml:space="preserve"> programming</w:t>
            </w:r>
          </w:p>
        </w:tc>
      </w:tr>
      <w:tr w:rsidR="00FF13CB" w:rsidTr="0002170B">
        <w:trPr>
          <w:trHeight w:val="142"/>
        </w:trPr>
        <w:tc>
          <w:tcPr>
            <w:tcW w:w="1950" w:type="dxa"/>
          </w:tcPr>
          <w:p w:rsidR="00FF13CB" w:rsidRPr="00BE6CAC" w:rsidRDefault="00FF13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</w:tcPr>
          <w:p w:rsidR="00FF13CB" w:rsidRDefault="00FF13CB"/>
        </w:tc>
        <w:tc>
          <w:tcPr>
            <w:tcW w:w="1189" w:type="dxa"/>
          </w:tcPr>
          <w:p w:rsidR="00FF13CB" w:rsidRDefault="00FF13CB"/>
        </w:tc>
      </w:tr>
      <w:tr w:rsidR="00FF13CB" w:rsidTr="0002170B">
        <w:trPr>
          <w:trHeight w:val="142"/>
        </w:trPr>
        <w:tc>
          <w:tcPr>
            <w:tcW w:w="1950" w:type="dxa"/>
          </w:tcPr>
          <w:p w:rsidR="00FF13CB" w:rsidRPr="00BE6CAC" w:rsidRDefault="005E503B">
            <w:pPr>
              <w:rPr>
                <w:b/>
                <w:sz w:val="28"/>
                <w:szCs w:val="28"/>
              </w:rPr>
            </w:pPr>
            <w:r w:rsidRPr="00BE6CAC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6093" w:type="dxa"/>
          </w:tcPr>
          <w:p w:rsidR="00FF13CB" w:rsidRDefault="005E503B">
            <w:r w:rsidRPr="005E503B">
              <w:t>Team Member, Pizza Ranch, Mankato, MN</w:t>
            </w:r>
          </w:p>
        </w:tc>
        <w:tc>
          <w:tcPr>
            <w:tcW w:w="1189" w:type="dxa"/>
          </w:tcPr>
          <w:p w:rsidR="00FF13CB" w:rsidRDefault="005E503B">
            <w:r>
              <w:t>2018-current</w:t>
            </w:r>
          </w:p>
        </w:tc>
      </w:tr>
      <w:tr w:rsidR="00FF13CB" w:rsidTr="0002170B">
        <w:trPr>
          <w:trHeight w:val="570"/>
        </w:trPr>
        <w:tc>
          <w:tcPr>
            <w:tcW w:w="1950" w:type="dxa"/>
          </w:tcPr>
          <w:p w:rsidR="00FF13CB" w:rsidRPr="00BE6CAC" w:rsidRDefault="00FF13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</w:tcPr>
          <w:p w:rsidR="00FF13CB" w:rsidRDefault="00C32F1B" w:rsidP="00C32F1B">
            <w:pPr>
              <w:pStyle w:val="ListParagraph"/>
              <w:numPr>
                <w:ilvl w:val="0"/>
                <w:numId w:val="5"/>
              </w:numPr>
            </w:pPr>
            <w:r>
              <w:t>Working while being a full-time student</w:t>
            </w:r>
          </w:p>
          <w:p w:rsidR="00C32F1B" w:rsidRDefault="00C32F1B" w:rsidP="00C32F1B">
            <w:pPr>
              <w:pStyle w:val="ListParagraph"/>
              <w:numPr>
                <w:ilvl w:val="0"/>
                <w:numId w:val="5"/>
              </w:numPr>
            </w:pPr>
            <w:r>
              <w:t xml:space="preserve">Trusted </w:t>
            </w:r>
            <w:r w:rsidR="00231E49">
              <w:t xml:space="preserve">by managers that tasks were done when </w:t>
            </w:r>
            <w:r w:rsidR="00A060E8">
              <w:t>they were reported finished</w:t>
            </w:r>
          </w:p>
          <w:p w:rsidR="00C32F1B" w:rsidRDefault="00C32F1B" w:rsidP="00C32F1B">
            <w:pPr>
              <w:pStyle w:val="ListParagraph"/>
              <w:numPr>
                <w:ilvl w:val="0"/>
                <w:numId w:val="5"/>
              </w:numPr>
            </w:pPr>
            <w:r>
              <w:t>Flexible schedule and is trusted to be able to cover shifts when needed</w:t>
            </w:r>
          </w:p>
        </w:tc>
        <w:tc>
          <w:tcPr>
            <w:tcW w:w="1189" w:type="dxa"/>
          </w:tcPr>
          <w:p w:rsidR="00FF13CB" w:rsidRDefault="00FF13CB"/>
        </w:tc>
      </w:tr>
      <w:tr w:rsidR="00FF13CB" w:rsidTr="0002170B">
        <w:trPr>
          <w:trHeight w:val="136"/>
        </w:trPr>
        <w:tc>
          <w:tcPr>
            <w:tcW w:w="1950" w:type="dxa"/>
          </w:tcPr>
          <w:p w:rsidR="00FF13CB" w:rsidRPr="00BE6CAC" w:rsidRDefault="00FF13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</w:tcPr>
          <w:p w:rsidR="00FF13CB" w:rsidRDefault="00FF13CB"/>
        </w:tc>
        <w:tc>
          <w:tcPr>
            <w:tcW w:w="1189" w:type="dxa"/>
          </w:tcPr>
          <w:p w:rsidR="00FF13CB" w:rsidRDefault="00FF13CB"/>
        </w:tc>
      </w:tr>
      <w:tr w:rsidR="00FF13CB" w:rsidTr="0002170B">
        <w:trPr>
          <w:trHeight w:val="142"/>
        </w:trPr>
        <w:tc>
          <w:tcPr>
            <w:tcW w:w="1950" w:type="dxa"/>
          </w:tcPr>
          <w:p w:rsidR="00FF13CB" w:rsidRPr="00BE6CAC" w:rsidRDefault="00FF13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</w:tcPr>
          <w:p w:rsidR="00FF13CB" w:rsidRDefault="00C32F1B" w:rsidP="00C32F1B">
            <w:r w:rsidRPr="00C32F1B">
              <w:t>Cook, Freddy’s, Savage, MN</w:t>
            </w:r>
          </w:p>
        </w:tc>
        <w:tc>
          <w:tcPr>
            <w:tcW w:w="1189" w:type="dxa"/>
          </w:tcPr>
          <w:p w:rsidR="00FF13CB" w:rsidRDefault="004A1301">
            <w:r>
              <w:t>2014-2015</w:t>
            </w:r>
          </w:p>
        </w:tc>
      </w:tr>
      <w:tr w:rsidR="00FF13CB" w:rsidTr="0002170B">
        <w:trPr>
          <w:trHeight w:val="570"/>
        </w:trPr>
        <w:tc>
          <w:tcPr>
            <w:tcW w:w="1950" w:type="dxa"/>
          </w:tcPr>
          <w:p w:rsidR="00FF13CB" w:rsidRPr="00BE6CAC" w:rsidRDefault="00FF13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</w:tcPr>
          <w:p w:rsidR="00FF13CB" w:rsidRDefault="00C32F1B" w:rsidP="00C32F1B">
            <w:pPr>
              <w:pStyle w:val="ListParagraph"/>
              <w:numPr>
                <w:ilvl w:val="0"/>
                <w:numId w:val="4"/>
              </w:numPr>
            </w:pPr>
            <w:r>
              <w:t xml:space="preserve">Was trusted to close up the kitchen </w:t>
            </w:r>
            <w:r w:rsidR="00A060E8">
              <w:t>on summer nights</w:t>
            </w:r>
          </w:p>
          <w:p w:rsidR="00C9767F" w:rsidRDefault="00C32F1B" w:rsidP="00A060E8">
            <w:pPr>
              <w:pStyle w:val="ListParagraph"/>
              <w:numPr>
                <w:ilvl w:val="0"/>
                <w:numId w:val="4"/>
              </w:numPr>
            </w:pPr>
            <w:r>
              <w:t>Worked full-time through high school</w:t>
            </w:r>
          </w:p>
          <w:p w:rsidR="00A060E8" w:rsidRDefault="00A060E8" w:rsidP="00A060E8">
            <w:pPr>
              <w:pStyle w:val="ListParagraph"/>
              <w:numPr>
                <w:ilvl w:val="0"/>
                <w:numId w:val="4"/>
              </w:numPr>
            </w:pPr>
            <w:r>
              <w:t>Praised for being a good worker even after employment</w:t>
            </w:r>
          </w:p>
        </w:tc>
        <w:tc>
          <w:tcPr>
            <w:tcW w:w="1189" w:type="dxa"/>
          </w:tcPr>
          <w:p w:rsidR="00FF13CB" w:rsidRDefault="00FF13CB"/>
        </w:tc>
      </w:tr>
      <w:tr w:rsidR="00FF13CB" w:rsidTr="0002170B">
        <w:trPr>
          <w:trHeight w:val="142"/>
        </w:trPr>
        <w:tc>
          <w:tcPr>
            <w:tcW w:w="1950" w:type="dxa"/>
          </w:tcPr>
          <w:p w:rsidR="00FF13CB" w:rsidRPr="00BE6CAC" w:rsidRDefault="00FF13CB">
            <w:pPr>
              <w:rPr>
                <w:b/>
                <w:sz w:val="28"/>
                <w:szCs w:val="28"/>
              </w:rPr>
            </w:pPr>
          </w:p>
        </w:tc>
        <w:tc>
          <w:tcPr>
            <w:tcW w:w="6093" w:type="dxa"/>
          </w:tcPr>
          <w:p w:rsidR="00FF13CB" w:rsidRDefault="00FF13CB"/>
        </w:tc>
        <w:tc>
          <w:tcPr>
            <w:tcW w:w="1189" w:type="dxa"/>
          </w:tcPr>
          <w:p w:rsidR="00FF13CB" w:rsidRDefault="00FF13CB"/>
        </w:tc>
      </w:tr>
      <w:tr w:rsidR="00C32F1B" w:rsidTr="0002170B">
        <w:trPr>
          <w:trHeight w:val="360"/>
        </w:trPr>
        <w:tc>
          <w:tcPr>
            <w:tcW w:w="1950" w:type="dxa"/>
          </w:tcPr>
          <w:p w:rsidR="00C32F1B" w:rsidRPr="00BE6CAC" w:rsidRDefault="00C32F1B">
            <w:pPr>
              <w:rPr>
                <w:b/>
                <w:sz w:val="28"/>
                <w:szCs w:val="28"/>
              </w:rPr>
            </w:pPr>
            <w:r w:rsidRPr="00BE6CAC">
              <w:rPr>
                <w:b/>
                <w:sz w:val="28"/>
                <w:szCs w:val="28"/>
              </w:rPr>
              <w:t>Giving Back</w:t>
            </w:r>
          </w:p>
        </w:tc>
        <w:tc>
          <w:tcPr>
            <w:tcW w:w="6093" w:type="dxa"/>
          </w:tcPr>
          <w:p w:rsidR="00C32F1B" w:rsidRDefault="00C32F1B" w:rsidP="00C32F1B">
            <w:r>
              <w:t>Worked over 75 hours of community service through the Boy Scouts</w:t>
            </w:r>
            <w:r w:rsidR="004A1301">
              <w:t xml:space="preserve"> including helping local </w:t>
            </w:r>
            <w:r w:rsidR="00D02ADF">
              <w:t>events, fundraising, keeping track of inventory items, and other various activities</w:t>
            </w:r>
          </w:p>
        </w:tc>
        <w:tc>
          <w:tcPr>
            <w:tcW w:w="1189" w:type="dxa"/>
          </w:tcPr>
          <w:p w:rsidR="00C32F1B" w:rsidRDefault="00C32F1B"/>
        </w:tc>
      </w:tr>
      <w:tr w:rsidR="00C32F1B" w:rsidTr="0002170B">
        <w:trPr>
          <w:trHeight w:val="105"/>
        </w:trPr>
        <w:tc>
          <w:tcPr>
            <w:tcW w:w="1950" w:type="dxa"/>
          </w:tcPr>
          <w:p w:rsidR="00C32F1B" w:rsidRDefault="00C32F1B"/>
        </w:tc>
        <w:tc>
          <w:tcPr>
            <w:tcW w:w="6093" w:type="dxa"/>
          </w:tcPr>
          <w:p w:rsidR="00C32F1B" w:rsidRDefault="00C32F1B"/>
        </w:tc>
        <w:tc>
          <w:tcPr>
            <w:tcW w:w="1189" w:type="dxa"/>
          </w:tcPr>
          <w:p w:rsidR="00C32F1B" w:rsidRDefault="00C32F1B"/>
        </w:tc>
      </w:tr>
      <w:tr w:rsidR="00C32F1B" w:rsidTr="0002170B">
        <w:trPr>
          <w:trHeight w:val="906"/>
        </w:trPr>
        <w:tc>
          <w:tcPr>
            <w:tcW w:w="1950" w:type="dxa"/>
          </w:tcPr>
          <w:p w:rsidR="00C32F1B" w:rsidRPr="00B15CEE" w:rsidRDefault="00B15CEE">
            <w:pPr>
              <w:rPr>
                <w:b/>
              </w:rPr>
            </w:pPr>
            <w:r w:rsidRPr="00B15CEE">
              <w:rPr>
                <w:b/>
                <w:sz w:val="28"/>
              </w:rPr>
              <w:t>Other Skills</w:t>
            </w:r>
          </w:p>
        </w:tc>
        <w:tc>
          <w:tcPr>
            <w:tcW w:w="6093" w:type="dxa"/>
          </w:tcPr>
          <w:p w:rsidR="00B15CEE" w:rsidRDefault="00B15CEE" w:rsidP="00B15CEE">
            <w:pPr>
              <w:pStyle w:val="ListParagraph"/>
              <w:numPr>
                <w:ilvl w:val="0"/>
                <w:numId w:val="7"/>
              </w:numPr>
            </w:pPr>
            <w:r>
              <w:t>Has thoroughly developed analytical, strategic, and computational skills through playing highly competitive video games that include real-time thinking and decisive team play and coordination</w:t>
            </w:r>
          </w:p>
          <w:p w:rsidR="00B15CEE" w:rsidRDefault="00D14E5D" w:rsidP="00B15CEE">
            <w:pPr>
              <w:pStyle w:val="ListParagraph"/>
              <w:numPr>
                <w:ilvl w:val="0"/>
                <w:numId w:val="7"/>
              </w:numPr>
            </w:pPr>
            <w:r>
              <w:t>Took basic level computer engineering classes</w:t>
            </w:r>
          </w:p>
          <w:p w:rsidR="00576EDC" w:rsidRDefault="00D14E5D" w:rsidP="00576EDC">
            <w:pPr>
              <w:pStyle w:val="ListParagraph"/>
              <w:numPr>
                <w:ilvl w:val="0"/>
                <w:numId w:val="7"/>
              </w:numPr>
            </w:pPr>
            <w:r>
              <w:t>Very good with mathema</w:t>
            </w:r>
            <w:r w:rsidR="0054188E">
              <w:t xml:space="preserve">tical skills including </w:t>
            </w:r>
            <w:r w:rsidR="00B676B7">
              <w:t xml:space="preserve">high level </w:t>
            </w:r>
            <w:r w:rsidR="0054188E">
              <w:t>calculus,</w:t>
            </w:r>
            <w:r>
              <w:t xml:space="preserve"> </w:t>
            </w:r>
            <w:r w:rsidR="00576EDC">
              <w:t>algebra</w:t>
            </w:r>
            <w:r w:rsidR="0054188E">
              <w:t>, and trigonometry</w:t>
            </w:r>
            <w:bookmarkStart w:id="0" w:name="_GoBack"/>
            <w:bookmarkEnd w:id="0"/>
          </w:p>
        </w:tc>
        <w:tc>
          <w:tcPr>
            <w:tcW w:w="1189" w:type="dxa"/>
          </w:tcPr>
          <w:p w:rsidR="00C32F1B" w:rsidRDefault="00C32F1B"/>
        </w:tc>
      </w:tr>
    </w:tbl>
    <w:p w:rsidR="000154B4" w:rsidRPr="0002170B" w:rsidRDefault="000154B4" w:rsidP="0002170B">
      <w:pPr>
        <w:tabs>
          <w:tab w:val="left" w:pos="2145"/>
        </w:tabs>
        <w:rPr>
          <w:sz w:val="2"/>
          <w:szCs w:val="2"/>
        </w:rPr>
      </w:pPr>
    </w:p>
    <w:sectPr w:rsidR="000154B4" w:rsidRPr="0002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2A5"/>
    <w:multiLevelType w:val="hybridMultilevel"/>
    <w:tmpl w:val="8632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6B5"/>
    <w:multiLevelType w:val="hybridMultilevel"/>
    <w:tmpl w:val="4694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1049"/>
    <w:multiLevelType w:val="hybridMultilevel"/>
    <w:tmpl w:val="CB4C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80E"/>
    <w:multiLevelType w:val="hybridMultilevel"/>
    <w:tmpl w:val="998C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733A"/>
    <w:multiLevelType w:val="hybridMultilevel"/>
    <w:tmpl w:val="A848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3849"/>
    <w:multiLevelType w:val="hybridMultilevel"/>
    <w:tmpl w:val="156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17103"/>
    <w:multiLevelType w:val="hybridMultilevel"/>
    <w:tmpl w:val="AB1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CB"/>
    <w:rsid w:val="000154B4"/>
    <w:rsid w:val="0002170B"/>
    <w:rsid w:val="000C058F"/>
    <w:rsid w:val="00193C9E"/>
    <w:rsid w:val="00231E49"/>
    <w:rsid w:val="002D7E9A"/>
    <w:rsid w:val="00464E28"/>
    <w:rsid w:val="004A1301"/>
    <w:rsid w:val="0054188E"/>
    <w:rsid w:val="00576EDC"/>
    <w:rsid w:val="005C5E6F"/>
    <w:rsid w:val="005E503B"/>
    <w:rsid w:val="005F26A3"/>
    <w:rsid w:val="007A3DD6"/>
    <w:rsid w:val="008B4118"/>
    <w:rsid w:val="00A060E8"/>
    <w:rsid w:val="00A55722"/>
    <w:rsid w:val="00B15CEE"/>
    <w:rsid w:val="00B676B7"/>
    <w:rsid w:val="00BE6CAC"/>
    <w:rsid w:val="00C32F1B"/>
    <w:rsid w:val="00C9767F"/>
    <w:rsid w:val="00D02ADF"/>
    <w:rsid w:val="00D045DD"/>
    <w:rsid w:val="00D14E5D"/>
    <w:rsid w:val="00ED6FC3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7C5C5-BD1B-4697-BAC8-A90D8AA1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C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jaminmason3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3B28C7-CF5D-4ED0-B36D-E92D8EFAE9CC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Message Center</dc:creator>
  <cp:keywords/>
  <dc:description/>
  <cp:lastModifiedBy>Message Center</cp:lastModifiedBy>
  <cp:revision>15</cp:revision>
  <dcterms:created xsi:type="dcterms:W3CDTF">2019-03-18T19:43:00Z</dcterms:created>
  <dcterms:modified xsi:type="dcterms:W3CDTF">2021-04-15T02:39:00Z</dcterms:modified>
</cp:coreProperties>
</file>