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A0D57F" w14:textId="77777777" w:rsidR="00BD66D8" w:rsidRDefault="00BD66D8">
      <w:pPr>
        <w:rPr>
          <w:rFonts w:ascii="Verdana" w:eastAsia="Verdana" w:hAnsi="Verdana" w:cs="Verdana"/>
          <w:b/>
          <w:highlight w:val="white"/>
        </w:rPr>
      </w:pPr>
    </w:p>
    <w:p w14:paraId="102B38DD" w14:textId="77777777" w:rsidR="00BD66D8" w:rsidRDefault="006D0E45">
      <w:r>
        <w:rPr>
          <w:rFonts w:ascii="Verdana" w:eastAsia="Verdana" w:hAnsi="Verdana" w:cs="Verdana"/>
          <w:b/>
          <w:highlight w:val="white"/>
        </w:rPr>
        <w:t>Eligibility criteria:</w:t>
      </w:r>
    </w:p>
    <w:p w14:paraId="653133F3" w14:textId="77777777" w:rsidR="00BD66D8" w:rsidRDefault="006D0E45">
      <w:pPr>
        <w:numPr>
          <w:ilvl w:val="0"/>
          <w:numId w:val="3"/>
        </w:numPr>
        <w:ind w:hanging="360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A member of and demonstrates involvement in the FPA of Minnesota including the NexGen community at either the local or national level.</w:t>
      </w:r>
    </w:p>
    <w:p w14:paraId="2BA2DDED" w14:textId="77777777" w:rsidR="00BD66D8" w:rsidRDefault="006D0E45">
      <w:pPr>
        <w:numPr>
          <w:ilvl w:val="0"/>
          <w:numId w:val="3"/>
        </w:numPr>
        <w:ind w:hanging="360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An early-career CFP</w:t>
      </w:r>
      <w:r>
        <w:rPr>
          <w:rFonts w:ascii="Verdana" w:eastAsia="Verdana" w:hAnsi="Verdana" w:cs="Verdana"/>
          <w:highlight w:val="white"/>
          <w:vertAlign w:val="superscript"/>
        </w:rPr>
        <w:t>®</w:t>
      </w:r>
      <w:r>
        <w:rPr>
          <w:rFonts w:ascii="Verdana" w:eastAsia="Verdana" w:hAnsi="Verdana" w:cs="Verdana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highlight w:val="white"/>
        </w:rPr>
        <w:t>certificant</w:t>
      </w:r>
      <w:proofErr w:type="spellEnd"/>
      <w:r>
        <w:rPr>
          <w:rFonts w:ascii="Verdana" w:eastAsia="Verdana" w:hAnsi="Verdana" w:cs="Verdana"/>
          <w:highlight w:val="white"/>
        </w:rPr>
        <w:t xml:space="preserve"> or is working towards becoming a CFP</w:t>
      </w:r>
      <w:r>
        <w:rPr>
          <w:rFonts w:ascii="Verdana" w:eastAsia="Verdana" w:hAnsi="Verdana" w:cs="Verdana"/>
          <w:highlight w:val="white"/>
          <w:vertAlign w:val="superscript"/>
        </w:rPr>
        <w:t>®</w:t>
      </w:r>
      <w:r>
        <w:rPr>
          <w:rFonts w:ascii="Verdana" w:eastAsia="Verdana" w:hAnsi="Verdana" w:cs="Verdana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highlight w:val="white"/>
        </w:rPr>
        <w:t>certificant</w:t>
      </w:r>
      <w:proofErr w:type="spellEnd"/>
      <w:r>
        <w:rPr>
          <w:rFonts w:ascii="Verdana" w:eastAsia="Verdana" w:hAnsi="Verdana" w:cs="Verdana"/>
          <w:highlight w:val="white"/>
        </w:rPr>
        <w:t>.</w:t>
      </w:r>
    </w:p>
    <w:p w14:paraId="22288F1D" w14:textId="77777777" w:rsidR="00BD66D8" w:rsidRDefault="006D0E45">
      <w:pPr>
        <w:numPr>
          <w:ilvl w:val="0"/>
          <w:numId w:val="3"/>
        </w:numPr>
        <w:ind w:hanging="360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Furnishes a complete application including essays and letter of support.</w:t>
      </w:r>
    </w:p>
    <w:p w14:paraId="0906FFFD" w14:textId="77777777" w:rsidR="00BD66D8" w:rsidRDefault="006D0E45">
      <w:pPr>
        <w:numPr>
          <w:ilvl w:val="0"/>
          <w:numId w:val="3"/>
        </w:numPr>
        <w:ind w:hanging="360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Submits a letter of recommendation by </w:t>
      </w:r>
      <w:proofErr w:type="gramStart"/>
      <w:r>
        <w:rPr>
          <w:rFonts w:ascii="Verdana" w:eastAsia="Verdana" w:hAnsi="Verdana" w:cs="Verdana"/>
          <w:highlight w:val="white"/>
        </w:rPr>
        <w:t>a</w:t>
      </w:r>
      <w:proofErr w:type="gramEnd"/>
      <w:r>
        <w:rPr>
          <w:rFonts w:ascii="Verdana" w:eastAsia="Verdana" w:hAnsi="Verdana" w:cs="Verdana"/>
          <w:highlight w:val="white"/>
        </w:rPr>
        <w:t xml:space="preserve"> FPA MN member (not a member of the NexGen committee)</w:t>
      </w:r>
    </w:p>
    <w:p w14:paraId="71412CEC" w14:textId="3606F765" w:rsidR="00B102DB" w:rsidRPr="00B102DB" w:rsidRDefault="006D0E45">
      <w:pPr>
        <w:numPr>
          <w:ilvl w:val="0"/>
          <w:numId w:val="3"/>
        </w:numPr>
        <w:ind w:hanging="360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Is willing and able to attend and participate in all scheduled events at the FPA NexGen Gathering </w:t>
      </w:r>
      <w:r>
        <w:rPr>
          <w:rFonts w:ascii="Verdana" w:eastAsia="Verdana" w:hAnsi="Verdana" w:cs="Verdana"/>
          <w:b/>
          <w:highlight w:val="white"/>
        </w:rPr>
        <w:t xml:space="preserve">June 21-24 </w:t>
      </w:r>
      <w:r w:rsidR="00070122" w:rsidRPr="00070122">
        <w:rPr>
          <w:rFonts w:ascii="Verdana" w:eastAsia="Verdana" w:hAnsi="Verdana" w:cs="Verdana"/>
          <w:b/>
        </w:rPr>
        <w:t xml:space="preserve">at the Sahara in </w:t>
      </w:r>
      <w:r w:rsidRPr="00070122">
        <w:rPr>
          <w:rFonts w:ascii="Verdana" w:eastAsia="Verdana" w:hAnsi="Verdana" w:cs="Verdana"/>
          <w:b/>
        </w:rPr>
        <w:t>Las Vegas</w:t>
      </w:r>
      <w:r>
        <w:rPr>
          <w:rFonts w:ascii="Verdana" w:eastAsia="Verdana" w:hAnsi="Verdana" w:cs="Verdana"/>
          <w:b/>
          <w:highlight w:val="white"/>
        </w:rPr>
        <w:t>, NV.</w:t>
      </w:r>
      <w:r w:rsidR="00B102DB">
        <w:rPr>
          <w:rFonts w:ascii="Verdana" w:eastAsia="Verdana" w:hAnsi="Verdana" w:cs="Verdana"/>
          <w:b/>
          <w:highlight w:val="white"/>
        </w:rPr>
        <w:t xml:space="preserve"> </w:t>
      </w:r>
    </w:p>
    <w:p w14:paraId="6C974614" w14:textId="06C290FF" w:rsidR="00BD66D8" w:rsidRPr="00B102DB" w:rsidRDefault="00B102DB" w:rsidP="00B102DB">
      <w:pPr>
        <w:ind w:left="720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b/>
          <w:highlight w:val="white"/>
        </w:rPr>
        <w:t xml:space="preserve">More information about NexGen Gathering at </w:t>
      </w:r>
      <w:r w:rsidRPr="00B102DB">
        <w:rPr>
          <w:rFonts w:ascii="Verdana" w:eastAsia="Verdana" w:hAnsi="Verdana" w:cs="Verdana"/>
          <w:b/>
        </w:rPr>
        <w:t>fpagathering.org</w:t>
      </w:r>
    </w:p>
    <w:p w14:paraId="02685DD0" w14:textId="77777777" w:rsidR="00BD66D8" w:rsidRDefault="006D0E45">
      <w:pPr>
        <w:numPr>
          <w:ilvl w:val="0"/>
          <w:numId w:val="3"/>
        </w:numPr>
        <w:ind w:hanging="360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Has not attended a past NexGen Gathering conference (must be a first-time attendee).</w:t>
      </w:r>
    </w:p>
    <w:p w14:paraId="78E3A171" w14:textId="77777777" w:rsidR="00BD66D8" w:rsidRDefault="006D0E45">
      <w:pPr>
        <w:numPr>
          <w:ilvl w:val="0"/>
          <w:numId w:val="3"/>
        </w:numPr>
        <w:ind w:hanging="360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Is willing and able to write a one-page article (or visual equivalent) describing your experience at the conference which may be used in future FPA mark</w:t>
      </w:r>
      <w:bookmarkStart w:id="0" w:name="_GoBack"/>
      <w:bookmarkEnd w:id="0"/>
      <w:r>
        <w:rPr>
          <w:rFonts w:ascii="Verdana" w:eastAsia="Verdana" w:hAnsi="Verdana" w:cs="Verdana"/>
          <w:highlight w:val="white"/>
        </w:rPr>
        <w:t>eting promotions.</w:t>
      </w:r>
    </w:p>
    <w:p w14:paraId="4FB564B0" w14:textId="77777777" w:rsidR="00BD66D8" w:rsidRDefault="006D0E45">
      <w:pPr>
        <w:numPr>
          <w:ilvl w:val="0"/>
          <w:numId w:val="3"/>
        </w:numPr>
        <w:ind w:hanging="360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Is willing to attend a brief awards ceremony.</w:t>
      </w:r>
    </w:p>
    <w:p w14:paraId="7CE48F6C" w14:textId="77777777" w:rsidR="00BD66D8" w:rsidRDefault="00BD66D8"/>
    <w:p w14:paraId="675F1A1E" w14:textId="77777777" w:rsidR="00BD66D8" w:rsidRDefault="006D0E45">
      <w:r>
        <w:rPr>
          <w:rFonts w:ascii="Verdana" w:eastAsia="Verdana" w:hAnsi="Verdana" w:cs="Verdana"/>
          <w:highlight w:val="white"/>
        </w:rPr>
        <w:t>Submission Information:</w:t>
      </w:r>
    </w:p>
    <w:p w14:paraId="4679E2B7" w14:textId="77777777" w:rsidR="00BD66D8" w:rsidRDefault="006D0E45">
      <w:pPr>
        <w:numPr>
          <w:ilvl w:val="0"/>
          <w:numId w:val="1"/>
        </w:numPr>
        <w:ind w:hanging="360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Forward applications to </w:t>
      </w:r>
      <w:hyperlink r:id="rId7">
        <w:r>
          <w:rPr>
            <w:rFonts w:ascii="Verdana" w:eastAsia="Verdana" w:hAnsi="Verdana" w:cs="Verdana"/>
            <w:color w:val="0000FF"/>
            <w:u w:val="single"/>
          </w:rPr>
          <w:t>nexgen@fpamn.org</w:t>
        </w:r>
      </w:hyperlink>
    </w:p>
    <w:p w14:paraId="4CFB5CF2" w14:textId="65AD54DB" w:rsidR="00BD66D8" w:rsidRDefault="006D0E45">
      <w:pPr>
        <w:numPr>
          <w:ilvl w:val="0"/>
          <w:numId w:val="1"/>
        </w:numPr>
        <w:ind w:hanging="360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Applications must be received by </w:t>
      </w:r>
      <w:r w:rsidR="00782D5C">
        <w:t xml:space="preserve">March </w:t>
      </w:r>
      <w:r>
        <w:rPr>
          <w:rFonts w:ascii="Verdana" w:eastAsia="Verdana" w:hAnsi="Verdana" w:cs="Verdana"/>
          <w:highlight w:val="white"/>
        </w:rPr>
        <w:t>3</w:t>
      </w:r>
      <w:r w:rsidR="00782D5C">
        <w:rPr>
          <w:rFonts w:ascii="Verdana" w:eastAsia="Verdana" w:hAnsi="Verdana" w:cs="Verdana"/>
          <w:highlight w:val="white"/>
        </w:rPr>
        <w:t>1st</w:t>
      </w:r>
      <w:r>
        <w:rPr>
          <w:rFonts w:ascii="Verdana" w:eastAsia="Verdana" w:hAnsi="Verdana" w:cs="Verdana"/>
          <w:highlight w:val="white"/>
        </w:rPr>
        <w:t>, 2020</w:t>
      </w:r>
    </w:p>
    <w:p w14:paraId="6229A147" w14:textId="77777777" w:rsidR="00BD66D8" w:rsidRDefault="00BD66D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D66D8" w14:paraId="6182141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1A2D" w14:textId="77777777" w:rsidR="00BD66D8" w:rsidRDefault="006D0E45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highlight w:val="white"/>
              </w:rPr>
              <w:t>Financial need is not a consideration; merit is. Limit of one scholarship per individual. Recipient enrollment for the conference, including pre-conference workshop, if applicable and on-site lodging will be paid by FPA of MN. Recipient will receive reimbursement of up to $500 for transportation including reasonable airfare and ground transportation after both attending the conference and submitting a summary of your experience as described in the Eligibility criteria. Decisions to award a scholarship shall be made at the full discretion of the FPA of MN NexGen committee whose members are not eligible for the scholarship.</w:t>
            </w:r>
            <w:r>
              <w:rPr>
                <w:rFonts w:ascii="Verdana" w:eastAsia="Verdana" w:hAnsi="Verdana" w:cs="Verdana"/>
              </w:rPr>
              <w:t xml:space="preserve"> If awarded the scholarship and you do not </w:t>
            </w:r>
            <w:proofErr w:type="gramStart"/>
            <w:r>
              <w:rPr>
                <w:rFonts w:ascii="Verdana" w:eastAsia="Verdana" w:hAnsi="Verdana" w:cs="Verdana"/>
              </w:rPr>
              <w:t>attend</w:t>
            </w:r>
            <w:proofErr w:type="gramEnd"/>
            <w:r>
              <w:rPr>
                <w:rFonts w:ascii="Verdana" w:eastAsia="Verdana" w:hAnsi="Verdana" w:cs="Verdana"/>
              </w:rPr>
              <w:t xml:space="preserve"> you will be billed $474 for conference enrollment paid by FPA of MN.</w:t>
            </w:r>
          </w:p>
        </w:tc>
      </w:tr>
    </w:tbl>
    <w:p w14:paraId="5649141D" w14:textId="77777777" w:rsidR="00BD66D8" w:rsidRDefault="00BD66D8"/>
    <w:p w14:paraId="4C957600" w14:textId="77777777" w:rsidR="00BD66D8" w:rsidRDefault="00BD66D8"/>
    <w:p w14:paraId="1CDCB332" w14:textId="77777777" w:rsidR="00BD66D8" w:rsidRDefault="00BD66D8"/>
    <w:p w14:paraId="59D34CCB" w14:textId="77777777" w:rsidR="00BD66D8" w:rsidRDefault="00BD66D8"/>
    <w:p w14:paraId="1A35FA77" w14:textId="77777777" w:rsidR="00BD66D8" w:rsidRDefault="00BD66D8"/>
    <w:p w14:paraId="23D65E3B" w14:textId="77777777" w:rsidR="00BD66D8" w:rsidRDefault="006D0E45">
      <w:r>
        <w:rPr>
          <w:rFonts w:ascii="Verdana" w:eastAsia="Verdana" w:hAnsi="Verdana" w:cs="Verdana"/>
        </w:rPr>
        <w:t>Please answer all questions on this application including listing “not applicable” where appropriate.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</w:p>
    <w:p w14:paraId="71E9BD58" w14:textId="77777777" w:rsidR="00BD66D8" w:rsidRDefault="00BD66D8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4200"/>
      </w:tblGrid>
      <w:tr w:rsidR="00BD66D8" w14:paraId="0FE4441B" w14:textId="77777777">
        <w:trPr>
          <w:trHeight w:val="420"/>
        </w:trPr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D6DA" w14:textId="77777777" w:rsidR="00BD66D8" w:rsidRDefault="006D0E45">
            <w:r>
              <w:rPr>
                <w:rFonts w:ascii="Verdana" w:eastAsia="Verdana" w:hAnsi="Verdana" w:cs="Verdana"/>
                <w:b/>
              </w:rPr>
              <w:t>Full name:</w:t>
            </w:r>
            <w:r>
              <w:rPr>
                <w:rFonts w:ascii="Verdana" w:eastAsia="Verdana" w:hAnsi="Verdana" w:cs="Verdana"/>
                <w:b/>
              </w:rPr>
              <w:tab/>
            </w:r>
          </w:p>
          <w:p w14:paraId="5A6C22AA" w14:textId="77777777" w:rsidR="00BD66D8" w:rsidRDefault="00BD66D8"/>
          <w:p w14:paraId="017AB9D0" w14:textId="77777777" w:rsidR="00BD66D8" w:rsidRDefault="00BD66D8"/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232C" w14:textId="77777777" w:rsidR="00BD66D8" w:rsidRDefault="006D0E45">
            <w:r>
              <w:rPr>
                <w:rFonts w:ascii="Verdana" w:eastAsia="Verdana" w:hAnsi="Verdana" w:cs="Verdana"/>
                <w:b/>
              </w:rPr>
              <w:t>E-mail:</w:t>
            </w:r>
          </w:p>
          <w:p w14:paraId="4A4D3B2F" w14:textId="77777777" w:rsidR="00BD66D8" w:rsidRDefault="00BD66D8"/>
        </w:tc>
      </w:tr>
      <w:tr w:rsidR="00BD66D8" w14:paraId="5BC4F981" w14:textId="77777777">
        <w:trPr>
          <w:trHeight w:val="420"/>
        </w:trPr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84F8" w14:textId="77777777" w:rsidR="00BD66D8" w:rsidRDefault="006D0E45">
            <w:r>
              <w:rPr>
                <w:rFonts w:ascii="Verdana" w:eastAsia="Verdana" w:hAnsi="Verdana" w:cs="Verdana"/>
                <w:b/>
              </w:rPr>
              <w:t>Address, City, State, Zip code:</w:t>
            </w:r>
          </w:p>
          <w:p w14:paraId="2B9AEAAC" w14:textId="77777777" w:rsidR="00BD66D8" w:rsidRDefault="00BD66D8"/>
          <w:p w14:paraId="71299462" w14:textId="77777777" w:rsidR="00BD66D8" w:rsidRDefault="00BD66D8"/>
          <w:p w14:paraId="632E73E1" w14:textId="77777777" w:rsidR="00BD66D8" w:rsidRDefault="00BD66D8"/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5762" w14:textId="77777777" w:rsidR="00BD66D8" w:rsidRDefault="006D0E45">
            <w:r>
              <w:rPr>
                <w:rFonts w:ascii="Verdana" w:eastAsia="Verdana" w:hAnsi="Verdana" w:cs="Verdana"/>
                <w:b/>
              </w:rPr>
              <w:t>Phone:</w:t>
            </w:r>
          </w:p>
        </w:tc>
      </w:tr>
    </w:tbl>
    <w:p w14:paraId="2EA4BED4" w14:textId="77777777" w:rsidR="00BD66D8" w:rsidRDefault="00BD66D8"/>
    <w:p w14:paraId="01399340" w14:textId="77777777" w:rsidR="00BD66D8" w:rsidRDefault="006D0E45">
      <w:r>
        <w:rPr>
          <w:rFonts w:ascii="Verdana" w:eastAsia="Verdana" w:hAnsi="Verdana" w:cs="Verdana"/>
          <w:b/>
        </w:rPr>
        <w:t>Degree(s) held</w:t>
      </w:r>
      <w:r>
        <w:rPr>
          <w:rFonts w:ascii="Verdana" w:eastAsia="Verdana" w:hAnsi="Verdana" w:cs="Verdana"/>
        </w:rPr>
        <w:t xml:space="preserve"> (please state degree, emphasis, university/college):</w:t>
      </w:r>
      <w:r>
        <w:rPr>
          <w:rFonts w:ascii="Verdana" w:eastAsia="Verdana" w:hAnsi="Verdana" w:cs="Verdana"/>
        </w:rPr>
        <w:br/>
      </w:r>
    </w:p>
    <w:p w14:paraId="18D2B5A0" w14:textId="77777777" w:rsidR="00BD66D8" w:rsidRDefault="00BD66D8"/>
    <w:p w14:paraId="668E7784" w14:textId="77777777" w:rsidR="00BD66D8" w:rsidRDefault="00BD66D8">
      <w:pPr>
        <w:pBdr>
          <w:top w:val="single" w:sz="4" w:space="1" w:color="000000"/>
        </w:pBdr>
      </w:pPr>
    </w:p>
    <w:p w14:paraId="028BF7BC" w14:textId="77777777" w:rsidR="00BD66D8" w:rsidRDefault="00BD66D8"/>
    <w:p w14:paraId="4EAB8AF6" w14:textId="77777777" w:rsidR="00BD66D8" w:rsidRDefault="00BD66D8"/>
    <w:p w14:paraId="25FEEAE5" w14:textId="77777777" w:rsidR="00BD66D8" w:rsidRDefault="00BD66D8">
      <w:pPr>
        <w:pBdr>
          <w:top w:val="single" w:sz="4" w:space="1" w:color="000000"/>
        </w:pBdr>
      </w:pPr>
    </w:p>
    <w:p w14:paraId="3F861068" w14:textId="77777777" w:rsidR="00BD66D8" w:rsidRDefault="00BD66D8"/>
    <w:p w14:paraId="15304EFC" w14:textId="77777777" w:rsidR="00BD66D8" w:rsidRDefault="006D0E45">
      <w:r>
        <w:rPr>
          <w:rFonts w:ascii="Verdana" w:eastAsia="Verdana" w:hAnsi="Verdana" w:cs="Verdana"/>
          <w:b/>
        </w:rPr>
        <w:t>Financial services designation(s) and/or certification(s)</w:t>
      </w:r>
      <w:r>
        <w:rPr>
          <w:rFonts w:ascii="Verdana" w:eastAsia="Verdana" w:hAnsi="Verdana" w:cs="Verdana"/>
        </w:rPr>
        <w:t xml:space="preserve"> obtained or pursuing (with year completed/expected): </w:t>
      </w:r>
      <w:r>
        <w:rPr>
          <w:rFonts w:ascii="Verdana" w:eastAsia="Verdana" w:hAnsi="Verdana" w:cs="Verdana"/>
        </w:rPr>
        <w:br/>
      </w:r>
    </w:p>
    <w:p w14:paraId="7952CDEB" w14:textId="77777777" w:rsidR="00BD66D8" w:rsidRDefault="00BD66D8"/>
    <w:p w14:paraId="78B2AF4C" w14:textId="77777777" w:rsidR="00BD66D8" w:rsidRDefault="00BD66D8">
      <w:pPr>
        <w:pBdr>
          <w:top w:val="single" w:sz="4" w:space="1" w:color="000000"/>
        </w:pBdr>
      </w:pPr>
    </w:p>
    <w:p w14:paraId="79FBEB6B" w14:textId="77777777" w:rsidR="00BD66D8" w:rsidRDefault="00BD66D8"/>
    <w:p w14:paraId="50836EF7" w14:textId="77777777" w:rsidR="00BD66D8" w:rsidRDefault="00BD66D8"/>
    <w:p w14:paraId="5D44E6C0" w14:textId="77777777" w:rsidR="00BD66D8" w:rsidRDefault="00BD66D8">
      <w:pPr>
        <w:pBdr>
          <w:top w:val="single" w:sz="4" w:space="1" w:color="000000"/>
        </w:pBdr>
      </w:pPr>
    </w:p>
    <w:p w14:paraId="3755389B" w14:textId="77777777" w:rsidR="00BD66D8" w:rsidRDefault="00BD66D8"/>
    <w:p w14:paraId="5B695884" w14:textId="77777777" w:rsidR="00BD66D8" w:rsidRDefault="006D0E45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highlight w:val="white"/>
        </w:rPr>
        <w:t>How have you demonstrated involvement in the NexGen community either locally or nationally?</w:t>
      </w:r>
    </w:p>
    <w:p w14:paraId="7375A15B" w14:textId="77777777" w:rsidR="00BD66D8" w:rsidRDefault="00BD66D8">
      <w:bookmarkStart w:id="1" w:name="_gjdgxs" w:colFirst="0" w:colLast="0"/>
      <w:bookmarkEnd w:id="1"/>
    </w:p>
    <w:p w14:paraId="02BC255C" w14:textId="77777777" w:rsidR="00BD66D8" w:rsidRDefault="00BD66D8"/>
    <w:p w14:paraId="06F1F34C" w14:textId="77777777" w:rsidR="00BD66D8" w:rsidRDefault="00BD66D8">
      <w:pPr>
        <w:pBdr>
          <w:top w:val="single" w:sz="4" w:space="1" w:color="000000"/>
        </w:pBdr>
      </w:pPr>
    </w:p>
    <w:p w14:paraId="0B0F58EC" w14:textId="77777777" w:rsidR="00BD66D8" w:rsidRDefault="00BD66D8"/>
    <w:p w14:paraId="66D30394" w14:textId="77777777" w:rsidR="00BD66D8" w:rsidRDefault="00BD66D8"/>
    <w:p w14:paraId="483D3C01" w14:textId="77777777" w:rsidR="00BD66D8" w:rsidRDefault="00BD66D8">
      <w:pPr>
        <w:pBdr>
          <w:top w:val="single" w:sz="4" w:space="1" w:color="000000"/>
        </w:pBdr>
      </w:pPr>
    </w:p>
    <w:p w14:paraId="7033D33E" w14:textId="77777777" w:rsidR="00BD66D8" w:rsidRDefault="00BD66D8"/>
    <w:p w14:paraId="0F3BEC69" w14:textId="77777777" w:rsidR="00BD66D8" w:rsidRDefault="00BD66D8"/>
    <w:p w14:paraId="08E9276E" w14:textId="77777777" w:rsidR="00BD66D8" w:rsidRDefault="00BD66D8"/>
    <w:tbl>
      <w:tblPr>
        <w:tblStyle w:val="a1"/>
        <w:tblW w:w="9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3"/>
        <w:gridCol w:w="2343"/>
        <w:gridCol w:w="2343"/>
        <w:gridCol w:w="2344"/>
      </w:tblGrid>
      <w:tr w:rsidR="00BD66D8" w14:paraId="015605D7" w14:textId="77777777">
        <w:trPr>
          <w:trHeight w:val="380"/>
        </w:trPr>
        <w:tc>
          <w:tcPr>
            <w:tcW w:w="937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4BAC" w14:textId="77777777" w:rsidR="00BD66D8" w:rsidRDefault="006D0E45">
            <w:r>
              <w:rPr>
                <w:rFonts w:ascii="Verdana" w:eastAsia="Verdana" w:hAnsi="Verdana" w:cs="Verdana"/>
                <w:b/>
              </w:rPr>
              <w:t xml:space="preserve">Current and previous employment:  </w:t>
            </w:r>
            <w:r>
              <w:rPr>
                <w:rFonts w:ascii="Verdana" w:eastAsia="Verdana" w:hAnsi="Verdana" w:cs="Verdana"/>
              </w:rPr>
              <w:t>Please list your last three years</w:t>
            </w:r>
          </w:p>
        </w:tc>
      </w:tr>
      <w:tr w:rsidR="00BD66D8" w14:paraId="1D77289F" w14:textId="77777777">
        <w:trPr>
          <w:trHeight w:val="540"/>
        </w:trPr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C26D" w14:textId="77777777" w:rsidR="00BD66D8" w:rsidRDefault="006D0E45">
            <w:r>
              <w:rPr>
                <w:rFonts w:ascii="Verdana" w:eastAsia="Verdana" w:hAnsi="Verdana" w:cs="Verdana"/>
              </w:rPr>
              <w:t>Employer</w:t>
            </w: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A7B6" w14:textId="77777777" w:rsidR="00BD66D8" w:rsidRDefault="006D0E45">
            <w:r>
              <w:rPr>
                <w:rFonts w:ascii="Verdana" w:eastAsia="Verdana" w:hAnsi="Verdana" w:cs="Verdana"/>
              </w:rPr>
              <w:t>Dates</w:t>
            </w: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EDCB" w14:textId="77777777" w:rsidR="00BD66D8" w:rsidRDefault="006D0E45">
            <w:r>
              <w:rPr>
                <w:rFonts w:ascii="Verdana" w:eastAsia="Verdana" w:hAnsi="Verdana" w:cs="Verdana"/>
              </w:rPr>
              <w:t>Street/City/State</w:t>
            </w: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8E89" w14:textId="77777777" w:rsidR="00BD66D8" w:rsidRDefault="006D0E4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Position/</w:t>
            </w:r>
          </w:p>
          <w:p w14:paraId="534F1F78" w14:textId="77777777" w:rsidR="00BD66D8" w:rsidRDefault="006D0E45">
            <w:r>
              <w:rPr>
                <w:rFonts w:ascii="Verdana" w:eastAsia="Verdana" w:hAnsi="Verdana" w:cs="Verdana"/>
              </w:rPr>
              <w:t>Responsibilities</w:t>
            </w:r>
          </w:p>
        </w:tc>
      </w:tr>
      <w:tr w:rsidR="00BD66D8" w14:paraId="5F9A2E45" w14:textId="77777777">
        <w:trPr>
          <w:trHeight w:val="760"/>
        </w:trPr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100F" w14:textId="77777777" w:rsidR="00BD66D8" w:rsidRDefault="00BD66D8">
            <w:pPr>
              <w:widowControl w:val="0"/>
              <w:spacing w:line="240" w:lineRule="auto"/>
            </w:pPr>
          </w:p>
          <w:p w14:paraId="569B0769" w14:textId="77777777" w:rsidR="00BD66D8" w:rsidRDefault="00BD66D8">
            <w:pPr>
              <w:widowControl w:val="0"/>
              <w:spacing w:line="240" w:lineRule="auto"/>
            </w:pPr>
          </w:p>
          <w:p w14:paraId="147819A5" w14:textId="77777777" w:rsidR="00BD66D8" w:rsidRDefault="00BD66D8">
            <w:pPr>
              <w:widowControl w:val="0"/>
              <w:spacing w:line="240" w:lineRule="auto"/>
            </w:pP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81E4" w14:textId="77777777" w:rsidR="00BD66D8" w:rsidRDefault="00BD66D8">
            <w:pPr>
              <w:widowControl w:val="0"/>
              <w:spacing w:line="240" w:lineRule="auto"/>
            </w:pP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F572" w14:textId="77777777" w:rsidR="00BD66D8" w:rsidRDefault="00BD66D8">
            <w:pPr>
              <w:widowControl w:val="0"/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0CA6" w14:textId="77777777" w:rsidR="00BD66D8" w:rsidRDefault="00BD66D8">
            <w:pPr>
              <w:widowControl w:val="0"/>
              <w:spacing w:line="240" w:lineRule="auto"/>
            </w:pPr>
          </w:p>
        </w:tc>
      </w:tr>
      <w:tr w:rsidR="00BD66D8" w14:paraId="27A0EAAF" w14:textId="77777777">
        <w:trPr>
          <w:trHeight w:val="760"/>
        </w:trPr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F179" w14:textId="77777777" w:rsidR="00BD66D8" w:rsidRDefault="00BD66D8">
            <w:pPr>
              <w:widowControl w:val="0"/>
              <w:spacing w:line="240" w:lineRule="auto"/>
            </w:pPr>
          </w:p>
          <w:p w14:paraId="1B5571B9" w14:textId="77777777" w:rsidR="00BD66D8" w:rsidRDefault="00BD66D8">
            <w:pPr>
              <w:widowControl w:val="0"/>
              <w:spacing w:line="240" w:lineRule="auto"/>
            </w:pPr>
          </w:p>
          <w:p w14:paraId="37F8739D" w14:textId="77777777" w:rsidR="00BD66D8" w:rsidRDefault="00BD66D8">
            <w:pPr>
              <w:widowControl w:val="0"/>
              <w:spacing w:line="240" w:lineRule="auto"/>
            </w:pP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2AB9" w14:textId="77777777" w:rsidR="00BD66D8" w:rsidRDefault="00BD66D8">
            <w:pPr>
              <w:widowControl w:val="0"/>
              <w:spacing w:line="240" w:lineRule="auto"/>
            </w:pP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C923" w14:textId="77777777" w:rsidR="00BD66D8" w:rsidRDefault="00BD66D8">
            <w:pPr>
              <w:widowControl w:val="0"/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F399" w14:textId="77777777" w:rsidR="00BD66D8" w:rsidRDefault="00BD66D8">
            <w:pPr>
              <w:widowControl w:val="0"/>
              <w:spacing w:line="240" w:lineRule="auto"/>
            </w:pPr>
          </w:p>
        </w:tc>
      </w:tr>
      <w:tr w:rsidR="00BD66D8" w14:paraId="2A09D6CC" w14:textId="77777777">
        <w:trPr>
          <w:trHeight w:val="760"/>
        </w:trPr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F498" w14:textId="77777777" w:rsidR="00BD66D8" w:rsidRDefault="00BD66D8">
            <w:pPr>
              <w:widowControl w:val="0"/>
              <w:spacing w:line="240" w:lineRule="auto"/>
            </w:pP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5954" w14:textId="77777777" w:rsidR="00BD66D8" w:rsidRDefault="00BD66D8">
            <w:pPr>
              <w:widowControl w:val="0"/>
              <w:spacing w:line="240" w:lineRule="auto"/>
            </w:pPr>
          </w:p>
        </w:tc>
        <w:tc>
          <w:tcPr>
            <w:tcW w:w="23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AF1A" w14:textId="77777777" w:rsidR="00BD66D8" w:rsidRDefault="00BD66D8">
            <w:pPr>
              <w:widowControl w:val="0"/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4C24" w14:textId="77777777" w:rsidR="00BD66D8" w:rsidRDefault="00BD66D8">
            <w:pPr>
              <w:widowControl w:val="0"/>
              <w:spacing w:line="240" w:lineRule="auto"/>
            </w:pPr>
          </w:p>
        </w:tc>
      </w:tr>
    </w:tbl>
    <w:p w14:paraId="56822228" w14:textId="77777777" w:rsidR="00BD66D8" w:rsidRDefault="00BD66D8"/>
    <w:p w14:paraId="59652E66" w14:textId="77777777" w:rsidR="00BD66D8" w:rsidRDefault="006D0E45">
      <w:r>
        <w:rPr>
          <w:rFonts w:ascii="Verdana" w:eastAsia="Verdana" w:hAnsi="Verdana" w:cs="Verdana"/>
          <w:b/>
        </w:rPr>
        <w:t>Short essays:</w:t>
      </w:r>
      <w:r>
        <w:rPr>
          <w:rFonts w:ascii="Verdana" w:eastAsia="Verdana" w:hAnsi="Verdana" w:cs="Verdana"/>
        </w:rPr>
        <w:t xml:space="preserve">  Please succinctly but completely answer the following questions on a separate sheet of paper.</w:t>
      </w:r>
    </w:p>
    <w:p w14:paraId="19B1DF0A" w14:textId="77777777" w:rsidR="00BD66D8" w:rsidRDefault="00BD66D8"/>
    <w:p w14:paraId="57C65042" w14:textId="77777777" w:rsidR="00BD66D8" w:rsidRDefault="006D0E45">
      <w:pPr>
        <w:numPr>
          <w:ilvl w:val="0"/>
          <w:numId w:val="2"/>
        </w:numPr>
        <w:ind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Why have you chosen the financial planning profession?</w:t>
      </w:r>
    </w:p>
    <w:p w14:paraId="6E01D4B5" w14:textId="77777777" w:rsidR="00BD66D8" w:rsidRDefault="00BD66D8"/>
    <w:p w14:paraId="574A10B3" w14:textId="77777777" w:rsidR="00BD66D8" w:rsidRDefault="006D0E45">
      <w:pPr>
        <w:numPr>
          <w:ilvl w:val="0"/>
          <w:numId w:val="2"/>
        </w:numPr>
        <w:ind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your interest in or experience with the NexGen community as it relates to the financial planning profession?</w:t>
      </w:r>
    </w:p>
    <w:p w14:paraId="4F6F8110" w14:textId="77777777" w:rsidR="00BD66D8" w:rsidRDefault="00BD66D8"/>
    <w:p w14:paraId="03B71B15" w14:textId="77777777" w:rsidR="00BD66D8" w:rsidRDefault="006D0E45">
      <w:pPr>
        <w:numPr>
          <w:ilvl w:val="0"/>
          <w:numId w:val="2"/>
        </w:numPr>
        <w:ind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do you specifically hope to accomplish by participating in the FPA NexGen Gathering?</w:t>
      </w:r>
    </w:p>
    <w:p w14:paraId="2296A70F" w14:textId="77777777" w:rsidR="00BD66D8" w:rsidRDefault="00BD66D8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0"/>
        <w:gridCol w:w="2670"/>
      </w:tblGrid>
      <w:tr w:rsidR="00BD66D8" w14:paraId="5A88394A" w14:textId="77777777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A74B" w14:textId="77777777" w:rsidR="00BD66D8" w:rsidRDefault="006D0E45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Signature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AE9B" w14:textId="77777777" w:rsidR="00BD66D8" w:rsidRDefault="006D0E45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</w:tr>
      <w:tr w:rsidR="00BD66D8" w14:paraId="73D0D7B2" w14:textId="77777777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A293" w14:textId="77777777" w:rsidR="00BD66D8" w:rsidRDefault="00BD66D8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C150" w14:textId="77777777" w:rsidR="00BD66D8" w:rsidRDefault="00BD66D8">
            <w:pPr>
              <w:widowControl w:val="0"/>
              <w:spacing w:line="240" w:lineRule="auto"/>
            </w:pPr>
          </w:p>
          <w:p w14:paraId="1403E0B9" w14:textId="77777777" w:rsidR="00BD66D8" w:rsidRDefault="00BD66D8">
            <w:pPr>
              <w:widowControl w:val="0"/>
              <w:spacing w:line="240" w:lineRule="auto"/>
            </w:pPr>
          </w:p>
        </w:tc>
      </w:tr>
    </w:tbl>
    <w:p w14:paraId="2DEFB43D" w14:textId="77777777" w:rsidR="00BD66D8" w:rsidRDefault="00BD66D8"/>
    <w:sectPr w:rsidR="00BD66D8">
      <w:headerReference w:type="default" r:id="rId8"/>
      <w:pgSz w:w="12240" w:h="15840"/>
      <w:pgMar w:top="1440" w:right="12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709F" w14:textId="77777777" w:rsidR="000D1BC0" w:rsidRDefault="000D1BC0">
      <w:pPr>
        <w:spacing w:line="240" w:lineRule="auto"/>
      </w:pPr>
      <w:r>
        <w:separator/>
      </w:r>
    </w:p>
  </w:endnote>
  <w:endnote w:type="continuationSeparator" w:id="0">
    <w:p w14:paraId="43AE195A" w14:textId="77777777" w:rsidR="000D1BC0" w:rsidRDefault="000D1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D358" w14:textId="77777777" w:rsidR="000D1BC0" w:rsidRDefault="000D1BC0">
      <w:pPr>
        <w:spacing w:line="240" w:lineRule="auto"/>
      </w:pPr>
      <w:r>
        <w:separator/>
      </w:r>
    </w:p>
  </w:footnote>
  <w:footnote w:type="continuationSeparator" w:id="0">
    <w:p w14:paraId="58888288" w14:textId="77777777" w:rsidR="000D1BC0" w:rsidRDefault="000D1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5D50" w14:textId="77777777" w:rsidR="00BD66D8" w:rsidRDefault="006D0E45">
    <w:pPr>
      <w:jc w:val="right"/>
      <w:rPr>
        <w:rFonts w:ascii="Book Antiqua" w:eastAsia="Book Antiqua" w:hAnsi="Book Antiqua" w:cs="Book Antiqua"/>
        <w:sz w:val="17"/>
        <w:szCs w:val="17"/>
      </w:rPr>
    </w:pPr>
    <w:r>
      <w:rPr>
        <w:rFonts w:ascii="Book Antiqua" w:eastAsia="Book Antiqua" w:hAnsi="Book Antiqua" w:cs="Book Antiqua"/>
        <w:sz w:val="17"/>
        <w:szCs w:val="17"/>
      </w:rPr>
      <w:t>Administrative Offices Located at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4046F1" wp14:editId="69EE513B">
          <wp:simplePos x="0" y="0"/>
          <wp:positionH relativeFrom="column">
            <wp:posOffset>114300</wp:posOffset>
          </wp:positionH>
          <wp:positionV relativeFrom="paragraph">
            <wp:posOffset>-85413</wp:posOffset>
          </wp:positionV>
          <wp:extent cx="2390775" cy="819785"/>
          <wp:effectExtent l="0" t="0" r="0" b="0"/>
          <wp:wrapSquare wrapText="bothSides" distT="0" distB="0" distL="114300" distR="114300"/>
          <wp:docPr id="1" name="image1.jpg" descr="FPA of Minnesota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PA of Minnesota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819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D2B3C2" w14:textId="77777777" w:rsidR="00BD66D8" w:rsidRDefault="006D0E45">
    <w:pPr>
      <w:jc w:val="right"/>
      <w:rPr>
        <w:rFonts w:ascii="Book Antiqua" w:eastAsia="Book Antiqua" w:hAnsi="Book Antiqua" w:cs="Book Antiqua"/>
        <w:sz w:val="17"/>
        <w:szCs w:val="17"/>
      </w:rPr>
    </w:pPr>
    <w:r>
      <w:rPr>
        <w:rFonts w:ascii="Book Antiqua" w:eastAsia="Book Antiqua" w:hAnsi="Book Antiqua" w:cs="Book Antiqua"/>
        <w:sz w:val="17"/>
        <w:szCs w:val="17"/>
      </w:rPr>
      <w:t>3900 Main Street NE</w:t>
    </w:r>
  </w:p>
  <w:p w14:paraId="7B46F051" w14:textId="77777777" w:rsidR="00BD66D8" w:rsidRDefault="006D0E45">
    <w:pPr>
      <w:spacing w:after="120"/>
      <w:jc w:val="right"/>
      <w:rPr>
        <w:rFonts w:ascii="Book Antiqua" w:eastAsia="Book Antiqua" w:hAnsi="Book Antiqua" w:cs="Book Antiqua"/>
        <w:sz w:val="17"/>
        <w:szCs w:val="17"/>
      </w:rPr>
    </w:pPr>
    <w:r>
      <w:rPr>
        <w:rFonts w:ascii="Book Antiqua" w:eastAsia="Book Antiqua" w:hAnsi="Book Antiqua" w:cs="Book Antiqua"/>
        <w:sz w:val="17"/>
        <w:szCs w:val="17"/>
      </w:rPr>
      <w:t>Columbia Heights, MN  55421</w:t>
    </w:r>
  </w:p>
  <w:p w14:paraId="6B7E4145" w14:textId="77777777" w:rsidR="00BD66D8" w:rsidRDefault="006D0E45">
    <w:pPr>
      <w:ind w:left="720" w:hanging="720"/>
      <w:jc w:val="right"/>
      <w:rPr>
        <w:rFonts w:ascii="Book Antiqua" w:eastAsia="Book Antiqua" w:hAnsi="Book Antiqua" w:cs="Book Antiqua"/>
        <w:sz w:val="17"/>
        <w:szCs w:val="17"/>
      </w:rPr>
    </w:pPr>
    <w:proofErr w:type="gramStart"/>
    <w:r>
      <w:rPr>
        <w:rFonts w:ascii="Book Antiqua" w:eastAsia="Book Antiqua" w:hAnsi="Book Antiqua" w:cs="Book Antiqua"/>
        <w:sz w:val="17"/>
        <w:szCs w:val="17"/>
      </w:rPr>
      <w:t>Office  (</w:t>
    </w:r>
    <w:proofErr w:type="gramEnd"/>
    <w:r>
      <w:rPr>
        <w:rFonts w:ascii="Book Antiqua" w:eastAsia="Book Antiqua" w:hAnsi="Book Antiqua" w:cs="Book Antiqua"/>
        <w:sz w:val="17"/>
        <w:szCs w:val="17"/>
      </w:rPr>
      <w:t>763) 781-1212</w:t>
    </w:r>
  </w:p>
  <w:p w14:paraId="659AD8FE" w14:textId="77777777" w:rsidR="00BD66D8" w:rsidRDefault="006D0E45">
    <w:pPr>
      <w:jc w:val="right"/>
      <w:rPr>
        <w:rFonts w:ascii="Book Antiqua" w:eastAsia="Book Antiqua" w:hAnsi="Book Antiqua" w:cs="Book Antiqua"/>
        <w:sz w:val="17"/>
        <w:szCs w:val="17"/>
      </w:rPr>
    </w:pPr>
    <w:r>
      <w:rPr>
        <w:rFonts w:ascii="Book Antiqua" w:eastAsia="Book Antiqua" w:hAnsi="Book Antiqua" w:cs="Book Antiqua"/>
        <w:sz w:val="17"/>
        <w:szCs w:val="17"/>
      </w:rPr>
      <w:t xml:space="preserve">Email:  </w:t>
    </w:r>
    <w:hyperlink r:id="rId2">
      <w:r>
        <w:rPr>
          <w:rFonts w:ascii="Book Antiqua" w:eastAsia="Book Antiqua" w:hAnsi="Book Antiqua" w:cs="Book Antiqua"/>
          <w:color w:val="0000FF"/>
          <w:sz w:val="17"/>
          <w:szCs w:val="17"/>
          <w:u w:val="single"/>
        </w:rPr>
        <w:t>office@fpamn.org</w:t>
      </w:r>
    </w:hyperlink>
  </w:p>
  <w:p w14:paraId="00837BE4" w14:textId="77777777" w:rsidR="00BD66D8" w:rsidRDefault="006D0E45">
    <w:pPr>
      <w:jc w:val="right"/>
      <w:rPr>
        <w:rFonts w:ascii="Book Antiqua" w:eastAsia="Book Antiqua" w:hAnsi="Book Antiqua" w:cs="Book Antiqua"/>
        <w:sz w:val="17"/>
        <w:szCs w:val="17"/>
      </w:rPr>
    </w:pPr>
    <w:r>
      <w:rPr>
        <w:rFonts w:ascii="Book Antiqua" w:eastAsia="Book Antiqua" w:hAnsi="Book Antiqua" w:cs="Book Antiqua"/>
        <w:sz w:val="17"/>
        <w:szCs w:val="17"/>
      </w:rPr>
      <w:t xml:space="preserve">Web site: </w:t>
    </w:r>
    <w:hyperlink r:id="rId3">
      <w:r>
        <w:rPr>
          <w:color w:val="0000FF"/>
          <w:sz w:val="17"/>
          <w:szCs w:val="17"/>
          <w:u w:val="single"/>
        </w:rPr>
        <w:t>http://www.fpamn.org/</w:t>
      </w:r>
    </w:hyperlink>
  </w:p>
  <w:p w14:paraId="4F3497B8" w14:textId="77777777" w:rsidR="00BD66D8" w:rsidRDefault="00BD66D8">
    <w:pPr>
      <w:jc w:val="right"/>
    </w:pPr>
  </w:p>
  <w:p w14:paraId="2FAD4909" w14:textId="77777777" w:rsidR="00BD66D8" w:rsidRDefault="006D0E45">
    <w:r>
      <w:rPr>
        <w:b/>
        <w:sz w:val="36"/>
        <w:szCs w:val="36"/>
      </w:rPr>
      <w:t>NEXGEN GATHERING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401"/>
    <w:multiLevelType w:val="multilevel"/>
    <w:tmpl w:val="3B06AB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01D4BB4"/>
    <w:multiLevelType w:val="multilevel"/>
    <w:tmpl w:val="0E4016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F29326B"/>
    <w:multiLevelType w:val="multilevel"/>
    <w:tmpl w:val="CBEEF6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D8"/>
    <w:rsid w:val="00070122"/>
    <w:rsid w:val="000D1BC0"/>
    <w:rsid w:val="006D0E45"/>
    <w:rsid w:val="00782D5C"/>
    <w:rsid w:val="00AA4AED"/>
    <w:rsid w:val="00B102DB"/>
    <w:rsid w:val="00B752AF"/>
    <w:rsid w:val="00B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B7CD"/>
  <w15:docId w15:val="{E987F4DF-D924-4506-8968-2392A772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D0E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45"/>
  </w:style>
  <w:style w:type="paragraph" w:styleId="Footer">
    <w:name w:val="footer"/>
    <w:basedOn w:val="Normal"/>
    <w:link w:val="FooterChar"/>
    <w:uiPriority w:val="99"/>
    <w:unhideWhenUsed/>
    <w:rsid w:val="006D0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45"/>
  </w:style>
  <w:style w:type="character" w:styleId="Hyperlink">
    <w:name w:val="Hyperlink"/>
    <w:basedOn w:val="DefaultParagraphFont"/>
    <w:uiPriority w:val="99"/>
    <w:unhideWhenUsed/>
    <w:rsid w:val="00B102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xgen@fpa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amn.org/" TargetMode="External"/><Relationship Id="rId2" Type="http://schemas.openxmlformats.org/officeDocument/2006/relationships/hyperlink" Target="mailto:office@fpamn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3</dc:creator>
  <cp:lastModifiedBy>Jessica Hawthorne</cp:lastModifiedBy>
  <cp:revision>5</cp:revision>
  <dcterms:created xsi:type="dcterms:W3CDTF">2020-01-03T01:26:00Z</dcterms:created>
  <dcterms:modified xsi:type="dcterms:W3CDTF">2020-01-08T17:17:00Z</dcterms:modified>
</cp:coreProperties>
</file>